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A5" w:rsidRPr="00F01C18" w:rsidRDefault="0061631D" w:rsidP="0061631D">
      <w:pPr>
        <w:jc w:val="right"/>
        <w:rPr>
          <w:sz w:val="24"/>
          <w:szCs w:val="24"/>
        </w:rPr>
      </w:pPr>
      <w:r w:rsidRPr="00F01C18">
        <w:rPr>
          <w:rFonts w:hint="eastAsia"/>
          <w:sz w:val="24"/>
          <w:szCs w:val="24"/>
        </w:rPr>
        <w:t xml:space="preserve">年　　月　</w:t>
      </w:r>
      <w:r w:rsidR="002F008E" w:rsidRPr="00F01C18">
        <w:rPr>
          <w:rFonts w:hint="eastAsia"/>
          <w:sz w:val="24"/>
          <w:szCs w:val="24"/>
        </w:rPr>
        <w:t xml:space="preserve">　日</w:t>
      </w:r>
    </w:p>
    <w:p w:rsidR="002F008E" w:rsidRDefault="002F008E"/>
    <w:p w:rsidR="0061631D" w:rsidRDefault="0061631D"/>
    <w:p w:rsidR="002F008E" w:rsidRPr="0061631D" w:rsidRDefault="000D4F96" w:rsidP="0061631D">
      <w:pPr>
        <w:jc w:val="center"/>
        <w:rPr>
          <w:rFonts w:asciiTheme="majorEastAsia" w:eastAsiaTheme="majorEastAsia" w:hAnsiTheme="majorEastAsia"/>
          <w:spacing w:val="8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80"/>
          <w:sz w:val="28"/>
          <w:szCs w:val="28"/>
        </w:rPr>
        <w:t>伝送仕様書開示</w:t>
      </w:r>
      <w:r w:rsidR="002F008E" w:rsidRPr="0061631D">
        <w:rPr>
          <w:rFonts w:asciiTheme="majorEastAsia" w:eastAsiaTheme="majorEastAsia" w:hAnsiTheme="majorEastAsia" w:hint="eastAsia"/>
          <w:spacing w:val="80"/>
          <w:sz w:val="28"/>
          <w:szCs w:val="28"/>
        </w:rPr>
        <w:t>申込書</w:t>
      </w:r>
    </w:p>
    <w:p w:rsidR="002F008E" w:rsidRPr="00F01C18" w:rsidRDefault="002F008E">
      <w:pPr>
        <w:rPr>
          <w:sz w:val="24"/>
          <w:szCs w:val="24"/>
        </w:rPr>
      </w:pPr>
    </w:p>
    <w:p w:rsidR="0061631D" w:rsidRPr="00F01C18" w:rsidRDefault="0061631D">
      <w:pPr>
        <w:rPr>
          <w:sz w:val="24"/>
          <w:szCs w:val="24"/>
        </w:rPr>
      </w:pPr>
    </w:p>
    <w:p w:rsidR="002F008E" w:rsidRPr="00F01C18" w:rsidRDefault="002F008E">
      <w:pPr>
        <w:rPr>
          <w:sz w:val="24"/>
          <w:szCs w:val="24"/>
        </w:rPr>
      </w:pPr>
      <w:r w:rsidRPr="00F01C18">
        <w:rPr>
          <w:rFonts w:hint="eastAsia"/>
          <w:sz w:val="24"/>
          <w:szCs w:val="24"/>
        </w:rPr>
        <w:t>北海道電力</w:t>
      </w:r>
      <w:r w:rsidR="00E06126">
        <w:rPr>
          <w:rFonts w:hint="eastAsia"/>
          <w:sz w:val="24"/>
          <w:szCs w:val="24"/>
        </w:rPr>
        <w:t>ネットワーク</w:t>
      </w:r>
      <w:r w:rsidRPr="00F01C18">
        <w:rPr>
          <w:rFonts w:hint="eastAsia"/>
          <w:sz w:val="24"/>
          <w:szCs w:val="24"/>
        </w:rPr>
        <w:t>株式会社　　　　御中</w:t>
      </w:r>
    </w:p>
    <w:p w:rsidR="002F008E" w:rsidRPr="00F01C18" w:rsidRDefault="002F008E">
      <w:pPr>
        <w:rPr>
          <w:sz w:val="24"/>
          <w:szCs w:val="24"/>
        </w:rPr>
      </w:pPr>
    </w:p>
    <w:p w:rsidR="002F008E" w:rsidRPr="00F01C18" w:rsidRDefault="002F008E" w:rsidP="0061631D">
      <w:pPr>
        <w:ind w:leftChars="135" w:left="283" w:firstLineChars="100" w:firstLine="240"/>
        <w:rPr>
          <w:sz w:val="24"/>
          <w:szCs w:val="24"/>
        </w:rPr>
      </w:pPr>
      <w:r w:rsidRPr="00F01C18">
        <w:rPr>
          <w:rFonts w:hint="eastAsia"/>
          <w:sz w:val="24"/>
          <w:szCs w:val="24"/>
        </w:rPr>
        <w:t>インターネットによる出力制御ス</w:t>
      </w:r>
      <w:bookmarkStart w:id="0" w:name="_GoBack"/>
      <w:bookmarkEnd w:id="0"/>
      <w:r w:rsidRPr="00F01C18">
        <w:rPr>
          <w:rFonts w:hint="eastAsia"/>
          <w:sz w:val="24"/>
          <w:szCs w:val="24"/>
        </w:rPr>
        <w:t>ケ</w:t>
      </w:r>
      <w:r w:rsidR="000D4F96">
        <w:rPr>
          <w:rFonts w:hint="eastAsia"/>
          <w:sz w:val="24"/>
          <w:szCs w:val="24"/>
        </w:rPr>
        <w:t>ジュール（単方向通信）方式による出力制御システム伝送仕様書の開示</w:t>
      </w:r>
      <w:r w:rsidRPr="00F01C18">
        <w:rPr>
          <w:rFonts w:hint="eastAsia"/>
          <w:sz w:val="24"/>
          <w:szCs w:val="24"/>
        </w:rPr>
        <w:t>について以下の通り申し込みます。</w:t>
      </w:r>
    </w:p>
    <w:p w:rsidR="002F008E" w:rsidRPr="00F01C18" w:rsidRDefault="002F008E">
      <w:pPr>
        <w:rPr>
          <w:sz w:val="24"/>
          <w:szCs w:val="24"/>
        </w:rPr>
      </w:pPr>
    </w:p>
    <w:p w:rsidR="0061631D" w:rsidRPr="0061631D" w:rsidRDefault="0061631D">
      <w:pPr>
        <w:rPr>
          <w:sz w:val="24"/>
          <w:szCs w:val="24"/>
        </w:rPr>
      </w:pPr>
    </w:p>
    <w:p w:rsidR="002F008E" w:rsidRPr="0061631D" w:rsidRDefault="000D4F96" w:rsidP="0061631D">
      <w:pPr>
        <w:ind w:leftChars="1147" w:left="2409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  <w:r w:rsidR="002F008E" w:rsidRPr="0061631D">
        <w:rPr>
          <w:rFonts w:hint="eastAsia"/>
          <w:sz w:val="24"/>
          <w:szCs w:val="24"/>
        </w:rPr>
        <w:t>情報</w:t>
      </w:r>
    </w:p>
    <w:p w:rsidR="002F008E" w:rsidRPr="0061631D" w:rsidRDefault="002F008E" w:rsidP="0061631D">
      <w:pPr>
        <w:ind w:leftChars="1147" w:left="2409"/>
        <w:rPr>
          <w:sz w:val="24"/>
          <w:szCs w:val="24"/>
        </w:rPr>
      </w:pPr>
      <w:r w:rsidRPr="0061631D">
        <w:rPr>
          <w:rFonts w:hint="eastAsia"/>
          <w:spacing w:val="495"/>
          <w:kern w:val="0"/>
          <w:sz w:val="24"/>
          <w:szCs w:val="24"/>
          <w:fitText w:val="1470" w:id="2024558593"/>
        </w:rPr>
        <w:t>住</w:t>
      </w:r>
      <w:r w:rsidRPr="0061631D">
        <w:rPr>
          <w:rFonts w:hint="eastAsia"/>
          <w:kern w:val="0"/>
          <w:sz w:val="24"/>
          <w:szCs w:val="24"/>
          <w:fitText w:val="1470" w:id="2024558593"/>
        </w:rPr>
        <w:t>所</w:t>
      </w:r>
      <w:r w:rsidR="0061631D" w:rsidRPr="0061631D">
        <w:rPr>
          <w:rFonts w:hint="eastAsia"/>
          <w:kern w:val="0"/>
          <w:sz w:val="24"/>
          <w:szCs w:val="24"/>
        </w:rPr>
        <w:t xml:space="preserve">　</w:t>
      </w:r>
      <w:r w:rsidRPr="0061631D">
        <w:rPr>
          <w:rFonts w:hint="eastAsia"/>
          <w:sz w:val="24"/>
          <w:szCs w:val="24"/>
        </w:rPr>
        <w:t>〒</w:t>
      </w:r>
    </w:p>
    <w:p w:rsidR="002F008E" w:rsidRPr="0061631D" w:rsidRDefault="002F008E" w:rsidP="0061631D">
      <w:pPr>
        <w:ind w:leftChars="1147" w:left="2409"/>
        <w:rPr>
          <w:sz w:val="24"/>
          <w:szCs w:val="24"/>
        </w:rPr>
      </w:pPr>
    </w:p>
    <w:p w:rsidR="0061631D" w:rsidRPr="0061631D" w:rsidRDefault="0061631D" w:rsidP="0061631D">
      <w:pPr>
        <w:ind w:leftChars="1147" w:left="2409"/>
        <w:rPr>
          <w:sz w:val="24"/>
          <w:szCs w:val="24"/>
        </w:rPr>
      </w:pPr>
    </w:p>
    <w:p w:rsidR="002F008E" w:rsidRPr="0061631D" w:rsidRDefault="002F008E" w:rsidP="0061631D">
      <w:pPr>
        <w:ind w:leftChars="1147" w:left="2409"/>
        <w:rPr>
          <w:sz w:val="24"/>
          <w:szCs w:val="24"/>
        </w:rPr>
      </w:pPr>
      <w:r w:rsidRPr="0061631D">
        <w:rPr>
          <w:rFonts w:hint="eastAsia"/>
          <w:spacing w:val="38"/>
          <w:kern w:val="0"/>
          <w:sz w:val="24"/>
          <w:szCs w:val="24"/>
          <w:fitText w:val="1470" w:id="2024558592"/>
        </w:rPr>
        <w:t>(</w:t>
      </w:r>
      <w:r w:rsidRPr="0061631D">
        <w:rPr>
          <w:rFonts w:hint="eastAsia"/>
          <w:spacing w:val="38"/>
          <w:kern w:val="0"/>
          <w:sz w:val="24"/>
          <w:szCs w:val="24"/>
          <w:fitText w:val="1470" w:id="2024558592"/>
        </w:rPr>
        <w:t>フリガナ</w:t>
      </w:r>
      <w:r w:rsidRPr="0061631D">
        <w:rPr>
          <w:rFonts w:hint="eastAsia"/>
          <w:spacing w:val="9"/>
          <w:kern w:val="0"/>
          <w:sz w:val="24"/>
          <w:szCs w:val="24"/>
          <w:fitText w:val="1470" w:id="2024558592"/>
        </w:rPr>
        <w:t>)</w:t>
      </w:r>
      <w:r w:rsidR="0061631D" w:rsidRPr="0061631D">
        <w:rPr>
          <w:rFonts w:hint="eastAsia"/>
          <w:kern w:val="0"/>
          <w:sz w:val="24"/>
          <w:szCs w:val="24"/>
        </w:rPr>
        <w:t xml:space="preserve">　</w:t>
      </w:r>
      <w:r w:rsidRPr="0061631D">
        <w:rPr>
          <w:rFonts w:hint="eastAsia"/>
          <w:sz w:val="24"/>
          <w:szCs w:val="24"/>
        </w:rPr>
        <w:t>(</w:t>
      </w:r>
      <w:r w:rsidRPr="0061631D">
        <w:rPr>
          <w:rFonts w:hint="eastAsia"/>
          <w:sz w:val="24"/>
          <w:szCs w:val="24"/>
        </w:rPr>
        <w:t xml:space="preserve">　　　　</w:t>
      </w:r>
      <w:r w:rsidR="0061631D" w:rsidRPr="0061631D">
        <w:rPr>
          <w:rFonts w:hint="eastAsia"/>
          <w:sz w:val="24"/>
          <w:szCs w:val="24"/>
        </w:rPr>
        <w:t xml:space="preserve">　　　　　</w:t>
      </w:r>
      <w:r w:rsidRPr="0061631D">
        <w:rPr>
          <w:rFonts w:hint="eastAsia"/>
          <w:sz w:val="24"/>
          <w:szCs w:val="24"/>
        </w:rPr>
        <w:t xml:space="preserve">　　</w:t>
      </w:r>
      <w:r w:rsidR="0061631D" w:rsidRPr="0061631D">
        <w:rPr>
          <w:rFonts w:hint="eastAsia"/>
          <w:sz w:val="24"/>
          <w:szCs w:val="24"/>
        </w:rPr>
        <w:t xml:space="preserve">  </w:t>
      </w:r>
      <w:r w:rsidRPr="0061631D">
        <w:rPr>
          <w:rFonts w:hint="eastAsia"/>
          <w:sz w:val="24"/>
          <w:szCs w:val="24"/>
        </w:rPr>
        <w:t xml:space="preserve"> </w:t>
      </w:r>
      <w:r w:rsidRPr="0061631D">
        <w:rPr>
          <w:rFonts w:hint="eastAsia"/>
          <w:sz w:val="24"/>
          <w:szCs w:val="24"/>
        </w:rPr>
        <w:t xml:space="preserve">　　　　　　　</w:t>
      </w:r>
      <w:r w:rsidRPr="0061631D">
        <w:rPr>
          <w:rFonts w:hint="eastAsia"/>
          <w:sz w:val="24"/>
          <w:szCs w:val="24"/>
        </w:rPr>
        <w:t>)</w:t>
      </w:r>
    </w:p>
    <w:p w:rsidR="002F008E" w:rsidRPr="0061631D" w:rsidRDefault="002F008E" w:rsidP="0061631D">
      <w:pPr>
        <w:ind w:leftChars="1147" w:left="2409"/>
        <w:rPr>
          <w:sz w:val="24"/>
          <w:szCs w:val="24"/>
        </w:rPr>
      </w:pPr>
      <w:r w:rsidRPr="00F01C18">
        <w:rPr>
          <w:rFonts w:hint="eastAsia"/>
          <w:spacing w:val="85"/>
          <w:kern w:val="0"/>
          <w:sz w:val="24"/>
          <w:szCs w:val="24"/>
          <w:fitText w:val="1470" w:id="2024558337"/>
        </w:rPr>
        <w:t>事業者</w:t>
      </w:r>
      <w:r w:rsidRPr="00F01C18">
        <w:rPr>
          <w:rFonts w:hint="eastAsia"/>
          <w:kern w:val="0"/>
          <w:sz w:val="24"/>
          <w:szCs w:val="24"/>
          <w:fitText w:val="1470" w:id="2024558337"/>
        </w:rPr>
        <w:t>名</w:t>
      </w:r>
    </w:p>
    <w:p w:rsidR="002F008E" w:rsidRPr="0061631D" w:rsidRDefault="002F008E" w:rsidP="0061631D">
      <w:pPr>
        <w:ind w:leftChars="1147" w:left="2409"/>
        <w:rPr>
          <w:sz w:val="24"/>
          <w:szCs w:val="24"/>
        </w:rPr>
      </w:pPr>
    </w:p>
    <w:p w:rsidR="0061631D" w:rsidRPr="0061631D" w:rsidRDefault="0061631D" w:rsidP="0061631D">
      <w:pPr>
        <w:ind w:leftChars="1147" w:left="2409"/>
        <w:rPr>
          <w:sz w:val="24"/>
          <w:szCs w:val="24"/>
        </w:rPr>
      </w:pPr>
    </w:p>
    <w:p w:rsidR="002F008E" w:rsidRPr="0061631D" w:rsidRDefault="002F008E" w:rsidP="0061631D">
      <w:pPr>
        <w:ind w:leftChars="1147" w:left="2409"/>
        <w:rPr>
          <w:sz w:val="24"/>
          <w:szCs w:val="24"/>
        </w:rPr>
      </w:pPr>
      <w:r w:rsidRPr="00F01C18">
        <w:rPr>
          <w:rFonts w:hint="eastAsia"/>
          <w:spacing w:val="34"/>
          <w:kern w:val="0"/>
          <w:sz w:val="24"/>
          <w:szCs w:val="24"/>
          <w:fitText w:val="1470" w:id="2024558336"/>
        </w:rPr>
        <w:t>代表者氏</w:t>
      </w:r>
      <w:r w:rsidRPr="00F01C18">
        <w:rPr>
          <w:rFonts w:hint="eastAsia"/>
          <w:kern w:val="0"/>
          <w:sz w:val="24"/>
          <w:szCs w:val="24"/>
          <w:fitText w:val="1470" w:id="2024558336"/>
        </w:rPr>
        <w:t>名</w:t>
      </w:r>
    </w:p>
    <w:p w:rsidR="002F008E" w:rsidRPr="0061631D" w:rsidRDefault="002F008E">
      <w:pPr>
        <w:rPr>
          <w:sz w:val="24"/>
          <w:szCs w:val="24"/>
        </w:rPr>
      </w:pPr>
    </w:p>
    <w:p w:rsidR="002F008E" w:rsidRPr="0061631D" w:rsidRDefault="002F008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1475"/>
        <w:gridCol w:w="5673"/>
      </w:tblGrid>
      <w:tr w:rsidR="002F008E" w:rsidRPr="0061631D" w:rsidTr="0061631D">
        <w:trPr>
          <w:trHeight w:val="737"/>
        </w:trPr>
        <w:tc>
          <w:tcPr>
            <w:tcW w:w="1951" w:type="dxa"/>
            <w:vMerge w:val="restart"/>
            <w:vAlign w:val="center"/>
          </w:tcPr>
          <w:p w:rsidR="002F008E" w:rsidRPr="0061631D" w:rsidRDefault="000D4F96" w:rsidP="002F008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申込者</w:t>
            </w:r>
          </w:p>
          <w:p w:rsidR="002F008E" w:rsidRPr="0061631D" w:rsidRDefault="002F008E" w:rsidP="002F008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1418" w:type="dxa"/>
            <w:vAlign w:val="center"/>
          </w:tcPr>
          <w:p w:rsidR="002F008E" w:rsidRPr="0061631D" w:rsidRDefault="002F008E" w:rsidP="002F008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2024535296"/>
              </w:rPr>
              <w:t>住</w:t>
            </w:r>
            <w:r w:rsidRPr="0061631D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2024535296"/>
              </w:rPr>
              <w:t>所</w:t>
            </w:r>
          </w:p>
        </w:tc>
        <w:tc>
          <w:tcPr>
            <w:tcW w:w="5811" w:type="dxa"/>
          </w:tcPr>
          <w:p w:rsidR="002F008E" w:rsidRPr="0061631D" w:rsidRDefault="002F008E" w:rsidP="002F008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2F008E" w:rsidRPr="0061631D" w:rsidTr="0061631D">
        <w:trPr>
          <w:trHeight w:val="737"/>
        </w:trPr>
        <w:tc>
          <w:tcPr>
            <w:tcW w:w="1951" w:type="dxa"/>
            <w:vMerge/>
            <w:vAlign w:val="center"/>
          </w:tcPr>
          <w:p w:rsidR="002F008E" w:rsidRPr="0061631D" w:rsidRDefault="002F008E" w:rsidP="002F008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008E" w:rsidRPr="0061631D" w:rsidRDefault="002F008E" w:rsidP="002F008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2024535297"/>
              </w:rPr>
              <w:t>所</w:t>
            </w:r>
            <w:r w:rsidRPr="0061631D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2024535297"/>
              </w:rPr>
              <w:t>属</w:t>
            </w:r>
          </w:p>
        </w:tc>
        <w:tc>
          <w:tcPr>
            <w:tcW w:w="5811" w:type="dxa"/>
            <w:vAlign w:val="center"/>
          </w:tcPr>
          <w:p w:rsidR="002F008E" w:rsidRPr="0061631D" w:rsidRDefault="002F008E" w:rsidP="002F008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008E" w:rsidRPr="0061631D" w:rsidTr="0061631D">
        <w:trPr>
          <w:trHeight w:val="737"/>
        </w:trPr>
        <w:tc>
          <w:tcPr>
            <w:tcW w:w="1951" w:type="dxa"/>
            <w:vMerge/>
            <w:vAlign w:val="center"/>
          </w:tcPr>
          <w:p w:rsidR="002F008E" w:rsidRPr="0061631D" w:rsidRDefault="002F008E" w:rsidP="002F008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008E" w:rsidRPr="0061631D" w:rsidRDefault="002F008E" w:rsidP="002F008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1260" w:id="2024534528"/>
              </w:rPr>
              <w:t>（フリガナ</w:t>
            </w:r>
            <w:r w:rsidRPr="0061631D">
              <w:rPr>
                <w:rFonts w:asciiTheme="minorEastAsia" w:hAnsiTheme="minorEastAsia" w:hint="eastAsia"/>
                <w:spacing w:val="5"/>
                <w:w w:val="87"/>
                <w:kern w:val="0"/>
                <w:sz w:val="24"/>
                <w:szCs w:val="24"/>
                <w:fitText w:val="1260" w:id="2024534528"/>
              </w:rPr>
              <w:t>）</w:t>
            </w:r>
          </w:p>
          <w:p w:rsidR="002F008E" w:rsidRPr="0061631D" w:rsidRDefault="002F008E" w:rsidP="002F008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1050" w:id="2024535298"/>
              </w:rPr>
              <w:t>担当</w:t>
            </w:r>
            <w:r w:rsidRPr="0061631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050" w:id="2024535298"/>
              </w:rPr>
              <w:t>者</w:t>
            </w:r>
          </w:p>
        </w:tc>
        <w:tc>
          <w:tcPr>
            <w:tcW w:w="5811" w:type="dxa"/>
            <w:vAlign w:val="center"/>
          </w:tcPr>
          <w:p w:rsidR="002F008E" w:rsidRPr="0061631D" w:rsidRDefault="002F008E" w:rsidP="002F008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008E" w:rsidRPr="0061631D" w:rsidTr="0061631D">
        <w:trPr>
          <w:trHeight w:val="737"/>
        </w:trPr>
        <w:tc>
          <w:tcPr>
            <w:tcW w:w="1951" w:type="dxa"/>
            <w:vMerge/>
            <w:vAlign w:val="center"/>
          </w:tcPr>
          <w:p w:rsidR="002F008E" w:rsidRPr="0061631D" w:rsidRDefault="002F008E" w:rsidP="002F008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008E" w:rsidRPr="0061631D" w:rsidRDefault="002F008E" w:rsidP="002F008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2024535299"/>
              </w:rPr>
              <w:t>電</w:t>
            </w:r>
            <w:r w:rsidRPr="0061631D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2024535299"/>
              </w:rPr>
              <w:t>話</w:t>
            </w:r>
          </w:p>
        </w:tc>
        <w:tc>
          <w:tcPr>
            <w:tcW w:w="5811" w:type="dxa"/>
            <w:vAlign w:val="center"/>
          </w:tcPr>
          <w:p w:rsidR="002F008E" w:rsidRPr="0061631D" w:rsidRDefault="002F008E" w:rsidP="002F008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008E" w:rsidRPr="0061631D" w:rsidTr="0061631D">
        <w:trPr>
          <w:trHeight w:val="737"/>
        </w:trPr>
        <w:tc>
          <w:tcPr>
            <w:tcW w:w="1951" w:type="dxa"/>
            <w:vMerge/>
            <w:vAlign w:val="center"/>
          </w:tcPr>
          <w:p w:rsidR="002F008E" w:rsidRPr="0061631D" w:rsidRDefault="002F008E" w:rsidP="002F008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F008E" w:rsidRPr="0061631D" w:rsidRDefault="002F008E" w:rsidP="002F008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31D">
              <w:rPr>
                <w:rFonts w:asciiTheme="minorEastAsia" w:hAnsiTheme="minorEastAsia" w:hint="eastAsia"/>
                <w:spacing w:val="65"/>
                <w:kern w:val="0"/>
                <w:sz w:val="24"/>
                <w:szCs w:val="24"/>
                <w:fitText w:val="1050" w:id="2024535300"/>
              </w:rPr>
              <w:t>e-mai</w:t>
            </w:r>
            <w:r w:rsidRPr="0061631D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1050" w:id="2024535300"/>
              </w:rPr>
              <w:t>l</w:t>
            </w:r>
          </w:p>
        </w:tc>
        <w:tc>
          <w:tcPr>
            <w:tcW w:w="5811" w:type="dxa"/>
            <w:vAlign w:val="center"/>
          </w:tcPr>
          <w:p w:rsidR="002F008E" w:rsidRPr="0061631D" w:rsidRDefault="002F008E" w:rsidP="002F008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F008E" w:rsidRDefault="002F008E"/>
    <w:sectPr w:rsidR="002F008E" w:rsidSect="0061631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18" w:rsidRDefault="00F01C18" w:rsidP="00F01C18">
      <w:r>
        <w:separator/>
      </w:r>
    </w:p>
  </w:endnote>
  <w:endnote w:type="continuationSeparator" w:id="0">
    <w:p w:rsidR="00F01C18" w:rsidRDefault="00F01C18" w:rsidP="00F0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18" w:rsidRDefault="00F01C18" w:rsidP="00F01C18">
      <w:r>
        <w:separator/>
      </w:r>
    </w:p>
  </w:footnote>
  <w:footnote w:type="continuationSeparator" w:id="0">
    <w:p w:rsidR="00F01C18" w:rsidRDefault="00F01C18" w:rsidP="00F01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8E"/>
    <w:rsid w:val="000754F1"/>
    <w:rsid w:val="000865F7"/>
    <w:rsid w:val="000D4F96"/>
    <w:rsid w:val="00134430"/>
    <w:rsid w:val="0013494C"/>
    <w:rsid w:val="00147006"/>
    <w:rsid w:val="00171BA5"/>
    <w:rsid w:val="00181F97"/>
    <w:rsid w:val="001877E7"/>
    <w:rsid w:val="001A1FDF"/>
    <w:rsid w:val="001D5298"/>
    <w:rsid w:val="001E469F"/>
    <w:rsid w:val="00222C28"/>
    <w:rsid w:val="00240C31"/>
    <w:rsid w:val="00245C64"/>
    <w:rsid w:val="0025101D"/>
    <w:rsid w:val="00263249"/>
    <w:rsid w:val="00263DCF"/>
    <w:rsid w:val="002829F3"/>
    <w:rsid w:val="002E0C27"/>
    <w:rsid w:val="002F008E"/>
    <w:rsid w:val="00316258"/>
    <w:rsid w:val="0037676D"/>
    <w:rsid w:val="00397ED9"/>
    <w:rsid w:val="003D150F"/>
    <w:rsid w:val="004248D3"/>
    <w:rsid w:val="00431378"/>
    <w:rsid w:val="004466EC"/>
    <w:rsid w:val="00497454"/>
    <w:rsid w:val="004B157E"/>
    <w:rsid w:val="004B5981"/>
    <w:rsid w:val="004C4D27"/>
    <w:rsid w:val="004D2902"/>
    <w:rsid w:val="004E2D7F"/>
    <w:rsid w:val="004F6475"/>
    <w:rsid w:val="005039CF"/>
    <w:rsid w:val="00517423"/>
    <w:rsid w:val="00540120"/>
    <w:rsid w:val="00567460"/>
    <w:rsid w:val="0059081A"/>
    <w:rsid w:val="00592D5F"/>
    <w:rsid w:val="005A0C6E"/>
    <w:rsid w:val="005D1F25"/>
    <w:rsid w:val="005E1104"/>
    <w:rsid w:val="0061631D"/>
    <w:rsid w:val="00646F74"/>
    <w:rsid w:val="00656421"/>
    <w:rsid w:val="00675342"/>
    <w:rsid w:val="00691603"/>
    <w:rsid w:val="006C07F0"/>
    <w:rsid w:val="006D7AC8"/>
    <w:rsid w:val="006E237B"/>
    <w:rsid w:val="006F6E67"/>
    <w:rsid w:val="007109F5"/>
    <w:rsid w:val="00777925"/>
    <w:rsid w:val="007977A1"/>
    <w:rsid w:val="007F3A5E"/>
    <w:rsid w:val="00844CF2"/>
    <w:rsid w:val="00864C5A"/>
    <w:rsid w:val="0088069C"/>
    <w:rsid w:val="00881295"/>
    <w:rsid w:val="008E7CE0"/>
    <w:rsid w:val="009325BF"/>
    <w:rsid w:val="00934DEA"/>
    <w:rsid w:val="009374BD"/>
    <w:rsid w:val="009957AF"/>
    <w:rsid w:val="009B0A67"/>
    <w:rsid w:val="009B5710"/>
    <w:rsid w:val="009E099E"/>
    <w:rsid w:val="00A00DA4"/>
    <w:rsid w:val="00A03656"/>
    <w:rsid w:val="00A11765"/>
    <w:rsid w:val="00A57198"/>
    <w:rsid w:val="00A75161"/>
    <w:rsid w:val="00A84B38"/>
    <w:rsid w:val="00AA55FB"/>
    <w:rsid w:val="00AC0C86"/>
    <w:rsid w:val="00AE38C5"/>
    <w:rsid w:val="00B0221C"/>
    <w:rsid w:val="00B51BB0"/>
    <w:rsid w:val="00B81998"/>
    <w:rsid w:val="00B95780"/>
    <w:rsid w:val="00BA51BF"/>
    <w:rsid w:val="00BE547D"/>
    <w:rsid w:val="00C040B4"/>
    <w:rsid w:val="00C37445"/>
    <w:rsid w:val="00C47CA5"/>
    <w:rsid w:val="00C84E35"/>
    <w:rsid w:val="00CA30CB"/>
    <w:rsid w:val="00CA3B3B"/>
    <w:rsid w:val="00CB2AF9"/>
    <w:rsid w:val="00CB2F07"/>
    <w:rsid w:val="00CD30F3"/>
    <w:rsid w:val="00CF5D12"/>
    <w:rsid w:val="00D104D0"/>
    <w:rsid w:val="00D3218E"/>
    <w:rsid w:val="00D51D58"/>
    <w:rsid w:val="00D62B15"/>
    <w:rsid w:val="00D65480"/>
    <w:rsid w:val="00DA3BB5"/>
    <w:rsid w:val="00E06126"/>
    <w:rsid w:val="00E462B9"/>
    <w:rsid w:val="00E510E0"/>
    <w:rsid w:val="00E74AAA"/>
    <w:rsid w:val="00E8149E"/>
    <w:rsid w:val="00E85F85"/>
    <w:rsid w:val="00E94561"/>
    <w:rsid w:val="00EB416F"/>
    <w:rsid w:val="00EB4A2D"/>
    <w:rsid w:val="00ED3FEA"/>
    <w:rsid w:val="00EE601F"/>
    <w:rsid w:val="00EE6A1A"/>
    <w:rsid w:val="00F01C18"/>
    <w:rsid w:val="00F270B6"/>
    <w:rsid w:val="00F44365"/>
    <w:rsid w:val="00F47BDE"/>
    <w:rsid w:val="00F54CD8"/>
    <w:rsid w:val="00F60774"/>
    <w:rsid w:val="00FA35F1"/>
    <w:rsid w:val="00FA3B51"/>
    <w:rsid w:val="00FC2E6E"/>
    <w:rsid w:val="00FF1FFB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C44A1-B588-49B6-86A9-92078F4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63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C18"/>
  </w:style>
  <w:style w:type="paragraph" w:styleId="a8">
    <w:name w:val="footer"/>
    <w:basedOn w:val="a"/>
    <w:link w:val="a9"/>
    <w:uiPriority w:val="99"/>
    <w:unhideWhenUsed/>
    <w:rsid w:val="00F01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伝送仕様書開示申込書</dc:title>
  <dc:subject/>
  <dc:creator>北海道電力ネットワーク株式会社</dc:creator>
  <cp:keywords/>
  <dc:description/>
  <cp:lastPrinted>2019-08-21T08:17:00Z</cp:lastPrinted>
  <dcterms:created xsi:type="dcterms:W3CDTF">2019-08-21T06:44:00Z</dcterms:created>
  <dcterms:modified xsi:type="dcterms:W3CDTF">2020-03-06T07:26:00Z</dcterms:modified>
</cp:coreProperties>
</file>