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944" w14:textId="77777777" w:rsidR="007C6BFB" w:rsidRPr="00820772" w:rsidRDefault="00681D73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0943BAD3" w14:textId="77777777" w:rsidR="007F3B26" w:rsidRDefault="007F3B26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0662F152" w14:textId="77777777" w:rsidR="007C6BFB" w:rsidRPr="00820772" w:rsidRDefault="000E4018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 w:rsidRPr="000E4018">
        <w:rPr>
          <w:rFonts w:hint="eastAsia"/>
          <w:color w:val="000000" w:themeColor="text1"/>
          <w:sz w:val="28"/>
          <w:szCs w:val="28"/>
        </w:rPr>
        <w:t>出力制御に関する運用申合せ書の連絡先変更</w:t>
      </w:r>
      <w:r>
        <w:rPr>
          <w:rFonts w:hint="eastAsia"/>
          <w:color w:val="000000" w:themeColor="text1"/>
          <w:sz w:val="28"/>
          <w:szCs w:val="28"/>
        </w:rPr>
        <w:t>申込</w:t>
      </w:r>
    </w:p>
    <w:p w14:paraId="1CD080E7" w14:textId="77777777" w:rsidR="007F3B26" w:rsidRPr="00820772" w:rsidRDefault="007F3B26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05EDD48B" w14:textId="6B899DD6" w:rsidR="007C6BFB" w:rsidRPr="00820772" w:rsidRDefault="001B4BE6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北海道電力ネットワーク株式会社</w:t>
      </w:r>
      <w:r w:rsidR="00681D73" w:rsidRPr="00820772">
        <w:rPr>
          <w:rFonts w:hint="eastAsia"/>
          <w:color w:val="000000" w:themeColor="text1"/>
          <w:szCs w:val="21"/>
        </w:rPr>
        <w:t xml:space="preserve">　御中</w:t>
      </w:r>
    </w:p>
    <w:p w14:paraId="0FFF9BEF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5C0DE595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910694">
        <w:rPr>
          <w:rFonts w:hint="eastAsia"/>
          <w:color w:val="000000" w:themeColor="text1"/>
          <w:szCs w:val="21"/>
        </w:rPr>
        <w:t>出力制御</w:t>
      </w:r>
      <w:r w:rsidR="004C6B55">
        <w:rPr>
          <w:rFonts w:hint="eastAsia"/>
          <w:color w:val="000000" w:themeColor="text1"/>
          <w:szCs w:val="21"/>
        </w:rPr>
        <w:t>に関する運用申合せの別表</w:t>
      </w:r>
      <w:r w:rsidR="000F3983">
        <w:rPr>
          <w:rFonts w:hint="eastAsia"/>
          <w:color w:val="000000" w:themeColor="text1"/>
          <w:szCs w:val="21"/>
        </w:rPr>
        <w:t>２</w:t>
      </w:r>
      <w:r w:rsidR="004C6B55">
        <w:rPr>
          <w:rFonts w:hint="eastAsia"/>
          <w:color w:val="000000" w:themeColor="text1"/>
          <w:szCs w:val="21"/>
        </w:rPr>
        <w:t>に記載する甲の</w:t>
      </w:r>
      <w:r w:rsidR="00910694">
        <w:rPr>
          <w:rFonts w:hint="eastAsia"/>
          <w:color w:val="000000" w:themeColor="text1"/>
          <w:szCs w:val="21"/>
        </w:rPr>
        <w:t>連絡先について</w:t>
      </w:r>
      <w:r w:rsidR="000B18EA" w:rsidRPr="00820772">
        <w:rPr>
          <w:rFonts w:hint="eastAsia"/>
          <w:color w:val="000000" w:themeColor="text1"/>
          <w:szCs w:val="21"/>
        </w:rPr>
        <w:t>、以下のとおり</w:t>
      </w:r>
      <w:r w:rsidR="004C6B55">
        <w:rPr>
          <w:rFonts w:hint="eastAsia"/>
          <w:color w:val="000000" w:themeColor="text1"/>
          <w:szCs w:val="21"/>
        </w:rPr>
        <w:t>連絡先を変更</w:t>
      </w:r>
      <w:r w:rsidR="00A255B0">
        <w:rPr>
          <w:rFonts w:hint="eastAsia"/>
          <w:color w:val="000000" w:themeColor="text1"/>
          <w:szCs w:val="21"/>
        </w:rPr>
        <w:t>したく</w:t>
      </w:r>
      <w:r w:rsidR="00910694">
        <w:rPr>
          <w:rFonts w:hint="eastAsia"/>
          <w:color w:val="000000" w:themeColor="text1"/>
          <w:szCs w:val="21"/>
        </w:rPr>
        <w:t>申込みいたします</w:t>
      </w:r>
      <w:r w:rsidR="000B18EA" w:rsidRPr="00820772">
        <w:rPr>
          <w:rFonts w:hint="eastAsia"/>
          <w:color w:val="000000" w:themeColor="text1"/>
          <w:szCs w:val="21"/>
        </w:rPr>
        <w:t>。</w:t>
      </w:r>
    </w:p>
    <w:p w14:paraId="1C2D6317" w14:textId="77777777" w:rsidR="00681D73" w:rsidRPr="00A255B0" w:rsidRDefault="00681D73" w:rsidP="00681D73">
      <w:pPr>
        <w:jc w:val="left"/>
        <w:rPr>
          <w:color w:val="000000" w:themeColor="text1"/>
          <w:szCs w:val="21"/>
        </w:rPr>
      </w:pPr>
    </w:p>
    <w:p w14:paraId="143F3AA8" w14:textId="77777777" w:rsidR="00681D73" w:rsidRPr="00820772" w:rsidRDefault="00681D73" w:rsidP="007F3B26">
      <w:pPr>
        <w:spacing w:line="320" w:lineRule="exact"/>
        <w:ind w:firstLineChars="2632" w:firstLine="5527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58B9F594" w14:textId="77777777" w:rsidR="008C4102" w:rsidRPr="00820772" w:rsidRDefault="00681D73" w:rsidP="007F3B26">
      <w:pPr>
        <w:spacing w:line="320" w:lineRule="exact"/>
        <w:ind w:firstLineChars="2632" w:firstLine="5527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710F1198" w14:textId="77777777" w:rsidR="00681D73" w:rsidRPr="00820772" w:rsidRDefault="003D3233" w:rsidP="007F3B26">
      <w:pPr>
        <w:spacing w:line="320" w:lineRule="exact"/>
        <w:ind w:firstLineChars="2632" w:firstLine="5527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</w:t>
      </w:r>
      <w:r w:rsidR="007F3B26">
        <w:rPr>
          <w:rFonts w:hint="eastAsia"/>
          <w:color w:val="000000" w:themeColor="text1"/>
          <w:szCs w:val="21"/>
        </w:rPr>
        <w:t xml:space="preserve"> </w:t>
      </w:r>
      <w:r w:rsidR="007F3B26">
        <w:rPr>
          <w:color w:val="000000" w:themeColor="text1"/>
          <w:szCs w:val="21"/>
        </w:rPr>
        <w:t xml:space="preserve"> </w:t>
      </w:r>
      <w:r w:rsidR="00681D73" w:rsidRPr="00820772">
        <w:rPr>
          <w:rFonts w:hint="eastAsia"/>
          <w:color w:val="000000" w:themeColor="text1"/>
          <w:szCs w:val="21"/>
        </w:rPr>
        <w:t>印</w:t>
      </w:r>
    </w:p>
    <w:p w14:paraId="6A22E476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57A3609A" w14:textId="77777777" w:rsidR="00681D73" w:rsidRPr="00820772" w:rsidRDefault="00681D73" w:rsidP="007C5906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tbl>
      <w:tblPr>
        <w:tblStyle w:val="af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1"/>
        <w:gridCol w:w="709"/>
        <w:gridCol w:w="1260"/>
        <w:gridCol w:w="2457"/>
        <w:gridCol w:w="535"/>
        <w:gridCol w:w="567"/>
        <w:gridCol w:w="3812"/>
      </w:tblGrid>
      <w:tr w:rsidR="000F082F" w:rsidRPr="00820772" w14:paraId="3D7ABDAE" w14:textId="77777777" w:rsidTr="00806CE1">
        <w:trPr>
          <w:trHeight w:val="415"/>
        </w:trPr>
        <w:tc>
          <w:tcPr>
            <w:tcW w:w="24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BDD6B4" w14:textId="77777777" w:rsidR="000F082F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（対象発電所）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E27A4D" w14:textId="77777777" w:rsidR="000F082F" w:rsidRPr="00820772" w:rsidRDefault="000F082F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5C5A2DF4" w14:textId="77777777" w:rsidTr="00806CE1">
        <w:trPr>
          <w:trHeight w:val="387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CB90A8" w14:textId="77777777" w:rsidR="00A255B0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794BB5" w14:textId="77777777" w:rsidR="00A255B0" w:rsidRPr="00820772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10694" w:rsidRPr="00820772" w14:paraId="111A99C7" w14:textId="77777777" w:rsidTr="00806CE1">
        <w:trPr>
          <w:trHeight w:val="406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A1C342" w14:textId="77777777" w:rsidR="00910694" w:rsidRPr="00A255B0" w:rsidRDefault="00910694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事業認定ID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CC77BD" w14:textId="77777777" w:rsidR="00910694" w:rsidRPr="00820772" w:rsidRDefault="00910694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1CA04CF1" w14:textId="77777777" w:rsidTr="00806CE1">
        <w:trPr>
          <w:trHeight w:val="399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A348B" w14:textId="77777777" w:rsidR="00681D73" w:rsidRPr="00A255B0" w:rsidRDefault="00736119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E9CC1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3D2F5133" w14:textId="77777777" w:rsidTr="00806CE1">
        <w:trPr>
          <w:trHeight w:val="405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46F33" w14:textId="77777777" w:rsidR="0047551F" w:rsidRPr="00A255B0" w:rsidRDefault="0047551F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A255B0">
              <w:rPr>
                <w:rFonts w:asciiTheme="minorEastAsia" w:hAnsiTheme="minorEastAsia" w:hint="eastAsia"/>
                <w:color w:val="000000" w:themeColor="text1"/>
              </w:rPr>
              <w:t>発電所名</w:t>
            </w:r>
            <w:r w:rsidRPr="00A255B0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AD377" w14:textId="77777777" w:rsidR="0047551F" w:rsidRPr="00820772" w:rsidRDefault="0047551F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75CD9CC5" w14:textId="77777777" w:rsidTr="00806CE1">
        <w:trPr>
          <w:trHeight w:val="411"/>
        </w:trPr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B4AEA9E" w14:textId="77777777" w:rsidR="00A255B0" w:rsidRPr="00A255B0" w:rsidRDefault="00A255B0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連絡先名称</w:t>
            </w:r>
            <w:r w:rsidRPr="00820772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417881D" w14:textId="77777777" w:rsidR="00A255B0" w:rsidRPr="00820772" w:rsidRDefault="00A255B0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255B0" w:rsidRPr="00820772" w14:paraId="75A8DEE6" w14:textId="77777777" w:rsidTr="00A07876">
        <w:trPr>
          <w:trHeight w:val="345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042268" w14:textId="77777777" w:rsidR="00A255B0" w:rsidRPr="00820772" w:rsidRDefault="00A255B0" w:rsidP="0074004C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（運用申合せ書別表２の連絡先）</w:t>
            </w:r>
            <w:r w:rsidR="007C5906">
              <w:rPr>
                <w:rFonts w:asciiTheme="minorEastAsia" w:hAnsiTheme="minorEastAsia" w:hint="eastAsia"/>
                <w:color w:val="000000" w:themeColor="text1"/>
              </w:rPr>
              <w:t>※変更</w:t>
            </w:r>
            <w:r w:rsidR="00C32BFF">
              <w:rPr>
                <w:rFonts w:asciiTheme="minorEastAsia" w:hAnsiTheme="minorEastAsia" w:hint="eastAsia"/>
                <w:color w:val="000000" w:themeColor="text1"/>
              </w:rPr>
              <w:t>後の内容を</w:t>
            </w:r>
            <w:r w:rsidR="007C5906">
              <w:rPr>
                <w:rFonts w:asciiTheme="minorEastAsia" w:hAnsiTheme="minorEastAsia" w:hint="eastAsia"/>
                <w:color w:val="000000" w:themeColor="text1"/>
              </w:rPr>
              <w:t>記載</w:t>
            </w:r>
          </w:p>
        </w:tc>
      </w:tr>
      <w:tr w:rsidR="00A07876" w:rsidRPr="00820772" w14:paraId="0320C235" w14:textId="77777777" w:rsidTr="00A07876">
        <w:trPr>
          <w:trHeight w:val="34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05C7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69C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連絡責任者</w:t>
            </w:r>
          </w:p>
        </w:tc>
        <w:tc>
          <w:tcPr>
            <w:tcW w:w="4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CA70E" w14:textId="77777777" w:rsidR="00A07876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正）</w:t>
            </w:r>
          </w:p>
          <w:p w14:paraId="4FA18965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副）</w:t>
            </w:r>
          </w:p>
        </w:tc>
      </w:tr>
      <w:tr w:rsidR="00A07876" w:rsidRPr="00820772" w14:paraId="500A1159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EEB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A1AC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電話（通常連絡用）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2C15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7A69DB9D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694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E09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電話（出力制御用）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A0B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28835EAD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B26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70D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①</w:t>
            </w:r>
            <w:r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4B3D3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438A9AF2" w14:textId="77777777" w:rsidTr="00A07876">
        <w:trPr>
          <w:trHeight w:val="34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3CF17" w14:textId="77777777" w:rsidR="00A07876" w:rsidRPr="00A255B0" w:rsidRDefault="00A07876" w:rsidP="00A078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C80B2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②</w:t>
            </w:r>
            <w:r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F040" w14:textId="77777777" w:rsidR="00A07876" w:rsidRPr="00820772" w:rsidRDefault="00A07876" w:rsidP="00A0787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07876" w:rsidRPr="00820772" w14:paraId="413FA86C" w14:textId="77777777" w:rsidTr="000E6678">
        <w:trPr>
          <w:trHeight w:val="578"/>
        </w:trPr>
        <w:tc>
          <w:tcPr>
            <w:tcW w:w="441" w:type="dxa"/>
            <w:vMerge w:val="restart"/>
            <w:tcBorders>
              <w:top w:val="single" w:sz="12" w:space="0" w:color="auto"/>
            </w:tcBorders>
            <w:vAlign w:val="center"/>
          </w:tcPr>
          <w:p w14:paraId="37670BA2" w14:textId="77777777" w:rsidR="00A07876" w:rsidRPr="00A255B0" w:rsidRDefault="00A07876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9340" w:type="dxa"/>
            <w:gridSpan w:val="6"/>
            <w:tcBorders>
              <w:top w:val="single" w:sz="12" w:space="0" w:color="auto"/>
            </w:tcBorders>
            <w:vAlign w:val="center"/>
          </w:tcPr>
          <w:p w14:paraId="073617E7" w14:textId="77777777" w:rsidR="00A07876" w:rsidRPr="00820772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北海道電力ネットワーク株式会社　●●ネットワークセンター</w:t>
            </w:r>
          </w:p>
        </w:tc>
      </w:tr>
      <w:tr w:rsidR="00806CE1" w:rsidRPr="00820772" w14:paraId="5B801999" w14:textId="77777777" w:rsidTr="00A07876">
        <w:trPr>
          <w:trHeight w:val="415"/>
        </w:trPr>
        <w:tc>
          <w:tcPr>
            <w:tcW w:w="441" w:type="dxa"/>
            <w:vMerge/>
            <w:vAlign w:val="center"/>
          </w:tcPr>
          <w:p w14:paraId="422D1738" w14:textId="77777777" w:rsidR="00806CE1" w:rsidRPr="00A255B0" w:rsidRDefault="00806CE1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6E08CF8" w14:textId="77777777" w:rsidR="00806CE1" w:rsidRPr="00820772" w:rsidRDefault="00806CE1" w:rsidP="00A25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電話（通常連絡用）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CE6D3" w14:textId="77777777" w:rsidR="00806CE1" w:rsidRPr="00820772" w:rsidRDefault="00806CE1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06CE1" w:rsidRPr="00820772" w14:paraId="56057510" w14:textId="77777777" w:rsidTr="00A07876">
        <w:trPr>
          <w:trHeight w:val="406"/>
        </w:trPr>
        <w:tc>
          <w:tcPr>
            <w:tcW w:w="441" w:type="dxa"/>
            <w:vMerge/>
            <w:vAlign w:val="center"/>
          </w:tcPr>
          <w:p w14:paraId="5C62E09E" w14:textId="77777777" w:rsidR="00806CE1" w:rsidRPr="00A255B0" w:rsidRDefault="00806CE1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84FE5AA" w14:textId="77777777" w:rsidR="00806CE1" w:rsidRPr="00820772" w:rsidRDefault="00806CE1" w:rsidP="00A25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電話（出力制御</w:t>
            </w:r>
            <w:r w:rsidR="00A07876">
              <w:rPr>
                <w:rFonts w:asciiTheme="minorEastAsia" w:hAnsiTheme="minorEastAsia" w:hint="eastAsia"/>
                <w:color w:val="000000" w:themeColor="text1"/>
              </w:rPr>
              <w:t>指令時の自動電話</w:t>
            </w:r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A838D" w14:textId="77777777" w:rsidR="00806CE1" w:rsidRPr="00820772" w:rsidRDefault="00A07876" w:rsidP="00681D7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hAnsiTheme="minorEastAsia"/>
                <w:color w:val="000000" w:themeColor="text1"/>
              </w:rPr>
              <w:t>11-242-5257</w:t>
            </w:r>
          </w:p>
        </w:tc>
      </w:tr>
      <w:tr w:rsidR="00A07876" w:rsidRPr="00820772" w14:paraId="5D7F69F5" w14:textId="77777777" w:rsidTr="00A07876">
        <w:trPr>
          <w:trHeight w:val="97"/>
        </w:trPr>
        <w:tc>
          <w:tcPr>
            <w:tcW w:w="441" w:type="dxa"/>
            <w:vMerge/>
            <w:vAlign w:val="center"/>
          </w:tcPr>
          <w:p w14:paraId="2A68D389" w14:textId="77777777" w:rsidR="00A07876" w:rsidRPr="00A255B0" w:rsidRDefault="00A07876" w:rsidP="00A255B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287F7C1" w14:textId="77777777" w:rsidR="00A07876" w:rsidRDefault="00A07876" w:rsidP="00A0787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メールアドレス（出力制御指令時の自動メール）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</w:tcBorders>
            <w:vAlign w:val="center"/>
          </w:tcPr>
          <w:p w14:paraId="05385772" w14:textId="638886D0" w:rsidR="00A07876" w:rsidRPr="00CE3066" w:rsidRDefault="001F2AB0" w:rsidP="00681D73">
            <w:pPr>
              <w:rPr>
                <w:rFonts w:asciiTheme="minorEastAsia" w:hAnsiTheme="minorEastAsia"/>
                <w:color w:val="000000" w:themeColor="text1"/>
              </w:rPr>
            </w:pPr>
            <w:r w:rsidRPr="00CE3066">
              <w:rPr>
                <w:rFonts w:asciiTheme="minorEastAsia" w:hAnsiTheme="minorEastAsia"/>
                <w:szCs w:val="21"/>
              </w:rPr>
              <w:t>n</w:t>
            </w:r>
            <w:r w:rsidR="00A07876" w:rsidRPr="00CE3066">
              <w:rPr>
                <w:rFonts w:asciiTheme="minorEastAsia" w:hAnsiTheme="minorEastAsia"/>
                <w:szCs w:val="21"/>
              </w:rPr>
              <w:t>o</w:t>
            </w:r>
            <w:r w:rsidRPr="00CE3066">
              <w:rPr>
                <w:rFonts w:asciiTheme="minorEastAsia" w:hAnsiTheme="minorEastAsia" w:hint="eastAsia"/>
                <w:szCs w:val="21"/>
              </w:rPr>
              <w:t>-</w:t>
            </w:r>
            <w:r w:rsidR="00A07876" w:rsidRPr="00CE3066">
              <w:rPr>
                <w:rFonts w:asciiTheme="minorEastAsia" w:hAnsiTheme="minorEastAsia"/>
                <w:szCs w:val="21"/>
              </w:rPr>
              <w:t>reply@csmail2.hepco.co.jp</w:t>
            </w:r>
          </w:p>
        </w:tc>
      </w:tr>
      <w:tr w:rsidR="007C5906" w:rsidRPr="00820772" w14:paraId="2AFCD009" w14:textId="77777777" w:rsidTr="008159D2">
        <w:trPr>
          <w:trHeight w:val="117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10C905" w14:textId="77777777" w:rsidR="007C5906" w:rsidRPr="00820772" w:rsidRDefault="007C5906" w:rsidP="00681D7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A255B0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  <w:r>
              <w:rPr>
                <w:rFonts w:asciiTheme="minorEastAsia" w:hAnsiTheme="minorEastAsia" w:hint="eastAsia"/>
                <w:color w:val="000000" w:themeColor="text1"/>
              </w:rPr>
              <w:t>お問い合わせ先）</w:t>
            </w:r>
          </w:p>
        </w:tc>
      </w:tr>
      <w:tr w:rsidR="007C5906" w:rsidRPr="00820772" w14:paraId="0786DE4A" w14:textId="77777777" w:rsidTr="00806CE1">
        <w:trPr>
          <w:trHeight w:val="314"/>
        </w:trPr>
        <w:tc>
          <w:tcPr>
            <w:tcW w:w="11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C5AFA1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86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EF7C79" w14:textId="77777777" w:rsidR="007C5906" w:rsidRPr="00A255B0" w:rsidRDefault="007C5906" w:rsidP="007C5906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7C5906" w:rsidRPr="00820772" w14:paraId="6A7332B2" w14:textId="77777777" w:rsidTr="00806CE1">
        <w:trPr>
          <w:trHeight w:val="349"/>
        </w:trPr>
        <w:tc>
          <w:tcPr>
            <w:tcW w:w="11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0A766D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37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E209F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63240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3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2ADD2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906" w:rsidRPr="00820772" w14:paraId="3F6D841B" w14:textId="77777777" w:rsidTr="00806CE1">
        <w:trPr>
          <w:trHeight w:val="269"/>
        </w:trPr>
        <w:tc>
          <w:tcPr>
            <w:tcW w:w="115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06CB599" w14:textId="77777777" w:rsidR="007C5906" w:rsidRPr="007C5906" w:rsidRDefault="007C5906" w:rsidP="00A255B0">
            <w:pPr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電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>話</w:t>
            </w:r>
          </w:p>
        </w:tc>
        <w:tc>
          <w:tcPr>
            <w:tcW w:w="371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7F8DBE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6D7FB9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81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C9C3E9" w14:textId="77777777" w:rsidR="007C5906" w:rsidRPr="00820772" w:rsidRDefault="007C5906" w:rsidP="00A255B0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771DE11" w14:textId="77777777" w:rsidR="000F082F" w:rsidRPr="000F082F" w:rsidRDefault="000F082F" w:rsidP="006759E1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Pr="000F082F">
        <w:rPr>
          <w:rFonts w:asciiTheme="minorEastAsia" w:hAnsiTheme="minorEastAsia"/>
          <w:color w:val="000000" w:themeColor="text1"/>
          <w:sz w:val="18"/>
          <w:szCs w:val="18"/>
        </w:rPr>
        <w:t>1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出力制御時のメールに記載されます。指定がない場合は、発電事業者名＋発電所となります（30文字以内）。</w:t>
      </w:r>
    </w:p>
    <w:p w14:paraId="16611F59" w14:textId="77777777" w:rsidR="007F3B26" w:rsidRDefault="00DA0DC9" w:rsidP="007F3B26">
      <w:pPr>
        <w:spacing w:line="240" w:lineRule="exact"/>
        <w:ind w:left="270" w:hangingChars="150" w:hanging="270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0F082F"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0F082F"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出力制御時のメールの宛先になります（連絡先を2つ指定した場合でも同一の宛先となります。指定がない</w:t>
      </w:r>
    </w:p>
    <w:p w14:paraId="26FC65C3" w14:textId="77777777" w:rsidR="00706360" w:rsidRPr="000F082F" w:rsidRDefault="000F082F" w:rsidP="007F3B26">
      <w:pPr>
        <w:spacing w:line="240" w:lineRule="exact"/>
        <w:ind w:leftChars="150" w:left="315" w:firstLineChars="100" w:firstLine="180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場合は発電事業者名となります。</w:t>
      </w:r>
      <w:r w:rsidR="007F3B26" w:rsidRPr="000F082F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</w:p>
    <w:p w14:paraId="3BD8A7CE" w14:textId="77777777" w:rsidR="00E45543" w:rsidRPr="000F082F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7F3B26">
        <w:rPr>
          <w:rFonts w:asciiTheme="minorEastAsia" w:hAnsiTheme="minorEastAsia"/>
          <w:color w:val="000000" w:themeColor="text1"/>
          <w:sz w:val="18"/>
          <w:szCs w:val="18"/>
        </w:rPr>
        <w:t>3</w:t>
      </w:r>
      <w:r w:rsidR="003F2C7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0F082F">
        <w:rPr>
          <w:rFonts w:asciiTheme="minorEastAsia" w:hAnsiTheme="minorEastAsia" w:hint="eastAsia"/>
          <w:color w:val="000000" w:themeColor="text1"/>
          <w:sz w:val="18"/>
          <w:szCs w:val="18"/>
        </w:rPr>
        <w:t>ドメイン指定受信等を行なっている場合は「@csmail2.hepco.co.jp」を受信可能にして下さい。</w:t>
      </w:r>
    </w:p>
    <w:p w14:paraId="01AA6BFF" w14:textId="77777777" w:rsidR="00681D73" w:rsidRDefault="00681D73" w:rsidP="00910694">
      <w:pPr>
        <w:pStyle w:val="ab"/>
      </w:pPr>
      <w:r w:rsidRPr="00820772">
        <w:rPr>
          <w:rFonts w:hint="eastAsia"/>
        </w:rPr>
        <w:t>以</w:t>
      </w:r>
      <w:r w:rsidR="00113DEC" w:rsidRPr="00820772">
        <w:rPr>
          <w:rFonts w:hint="eastAsia"/>
        </w:rPr>
        <w:t xml:space="preserve">　</w:t>
      </w:r>
      <w:r w:rsidRPr="00820772">
        <w:rPr>
          <w:rFonts w:hint="eastAsia"/>
        </w:rPr>
        <w:t>上</w:t>
      </w:r>
    </w:p>
    <w:sectPr w:rsidR="00681D73" w:rsidSect="007C590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0174" w14:textId="77777777" w:rsidR="00711130" w:rsidRDefault="00711130" w:rsidP="007C6BFB">
      <w:r>
        <w:separator/>
      </w:r>
    </w:p>
  </w:endnote>
  <w:endnote w:type="continuationSeparator" w:id="0">
    <w:p w14:paraId="783B5A2E" w14:textId="77777777" w:rsidR="00711130" w:rsidRDefault="00711130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1BAA" w14:textId="77777777" w:rsidR="00711130" w:rsidRDefault="00711130" w:rsidP="007C6BFB">
      <w:r>
        <w:separator/>
      </w:r>
    </w:p>
  </w:footnote>
  <w:footnote w:type="continuationSeparator" w:id="0">
    <w:p w14:paraId="623DCA57" w14:textId="77777777" w:rsidR="00711130" w:rsidRDefault="00711130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AEA68504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hideGrammaticalErrors/>
  <w:proofState w:spelling="clean" w:grammar="dirty"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3833"/>
    <w:rsid w:val="00047D99"/>
    <w:rsid w:val="00054CE0"/>
    <w:rsid w:val="000614CF"/>
    <w:rsid w:val="00064983"/>
    <w:rsid w:val="000734EA"/>
    <w:rsid w:val="00074C51"/>
    <w:rsid w:val="00087570"/>
    <w:rsid w:val="000A36BA"/>
    <w:rsid w:val="000B18EA"/>
    <w:rsid w:val="000B3EBA"/>
    <w:rsid w:val="000D0ABA"/>
    <w:rsid w:val="000E4018"/>
    <w:rsid w:val="000E589E"/>
    <w:rsid w:val="000F082F"/>
    <w:rsid w:val="000F3983"/>
    <w:rsid w:val="00113DEC"/>
    <w:rsid w:val="00166DF9"/>
    <w:rsid w:val="001A7488"/>
    <w:rsid w:val="001B4BE6"/>
    <w:rsid w:val="001E0610"/>
    <w:rsid w:val="001E176E"/>
    <w:rsid w:val="001E5283"/>
    <w:rsid w:val="001F2AB0"/>
    <w:rsid w:val="00200D47"/>
    <w:rsid w:val="00203AAE"/>
    <w:rsid w:val="0022684D"/>
    <w:rsid w:val="002360E8"/>
    <w:rsid w:val="002969CC"/>
    <w:rsid w:val="002C5663"/>
    <w:rsid w:val="003A07F8"/>
    <w:rsid w:val="003D3233"/>
    <w:rsid w:val="003F2C78"/>
    <w:rsid w:val="003F7A10"/>
    <w:rsid w:val="00460398"/>
    <w:rsid w:val="00460AAF"/>
    <w:rsid w:val="0047551F"/>
    <w:rsid w:val="00483054"/>
    <w:rsid w:val="00491545"/>
    <w:rsid w:val="004C6B55"/>
    <w:rsid w:val="004D2BCF"/>
    <w:rsid w:val="004E1DA9"/>
    <w:rsid w:val="004E5AD9"/>
    <w:rsid w:val="004E773B"/>
    <w:rsid w:val="00551CC2"/>
    <w:rsid w:val="005634BB"/>
    <w:rsid w:val="005B66FD"/>
    <w:rsid w:val="005C05C2"/>
    <w:rsid w:val="005C5850"/>
    <w:rsid w:val="0064367A"/>
    <w:rsid w:val="00647E70"/>
    <w:rsid w:val="006759E1"/>
    <w:rsid w:val="00681D73"/>
    <w:rsid w:val="006B32A7"/>
    <w:rsid w:val="006B36BC"/>
    <w:rsid w:val="006B3ED7"/>
    <w:rsid w:val="00703B48"/>
    <w:rsid w:val="00706360"/>
    <w:rsid w:val="00711130"/>
    <w:rsid w:val="007214DD"/>
    <w:rsid w:val="00723E2F"/>
    <w:rsid w:val="007249A4"/>
    <w:rsid w:val="00736119"/>
    <w:rsid w:val="00761D7E"/>
    <w:rsid w:val="007865D4"/>
    <w:rsid w:val="007C5906"/>
    <w:rsid w:val="007C6BFB"/>
    <w:rsid w:val="007E0735"/>
    <w:rsid w:val="007F3B26"/>
    <w:rsid w:val="00806CE1"/>
    <w:rsid w:val="008159D2"/>
    <w:rsid w:val="00820772"/>
    <w:rsid w:val="00841490"/>
    <w:rsid w:val="00850462"/>
    <w:rsid w:val="008565D9"/>
    <w:rsid w:val="00885F74"/>
    <w:rsid w:val="0089781D"/>
    <w:rsid w:val="008C4102"/>
    <w:rsid w:val="00904BA5"/>
    <w:rsid w:val="009072B4"/>
    <w:rsid w:val="00910694"/>
    <w:rsid w:val="00913A3C"/>
    <w:rsid w:val="00964BC8"/>
    <w:rsid w:val="00982867"/>
    <w:rsid w:val="009C02C6"/>
    <w:rsid w:val="009D41C7"/>
    <w:rsid w:val="00A07876"/>
    <w:rsid w:val="00A101A4"/>
    <w:rsid w:val="00A10D4A"/>
    <w:rsid w:val="00A255B0"/>
    <w:rsid w:val="00A4180B"/>
    <w:rsid w:val="00A41901"/>
    <w:rsid w:val="00A47EAD"/>
    <w:rsid w:val="00AC45BF"/>
    <w:rsid w:val="00AD2D8B"/>
    <w:rsid w:val="00AE39D2"/>
    <w:rsid w:val="00AF4C4C"/>
    <w:rsid w:val="00B14638"/>
    <w:rsid w:val="00B31E91"/>
    <w:rsid w:val="00B43601"/>
    <w:rsid w:val="00B4592C"/>
    <w:rsid w:val="00B9158A"/>
    <w:rsid w:val="00BA38EF"/>
    <w:rsid w:val="00BE4456"/>
    <w:rsid w:val="00C20B04"/>
    <w:rsid w:val="00C32BFF"/>
    <w:rsid w:val="00C3697D"/>
    <w:rsid w:val="00C66745"/>
    <w:rsid w:val="00C84463"/>
    <w:rsid w:val="00CA1DCF"/>
    <w:rsid w:val="00CA3E7B"/>
    <w:rsid w:val="00CA5035"/>
    <w:rsid w:val="00CE3066"/>
    <w:rsid w:val="00D00578"/>
    <w:rsid w:val="00D20FA3"/>
    <w:rsid w:val="00D655DD"/>
    <w:rsid w:val="00D96989"/>
    <w:rsid w:val="00DA0DC9"/>
    <w:rsid w:val="00DC43E0"/>
    <w:rsid w:val="00DE18A6"/>
    <w:rsid w:val="00DE2A75"/>
    <w:rsid w:val="00E0671E"/>
    <w:rsid w:val="00E2010D"/>
    <w:rsid w:val="00E45543"/>
    <w:rsid w:val="00E651FC"/>
    <w:rsid w:val="00ED7086"/>
    <w:rsid w:val="00EE2E26"/>
    <w:rsid w:val="00EF00F4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07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出力制御に関する運用申合せ書の連絡先変更申込</dc:title>
  <dc:subject/>
  <dc:creator>北海道電力ネットワーク株式会社</dc:creator>
  <cp:keywords/>
  <dc:description/>
  <cp:lastModifiedBy/>
  <dcterms:created xsi:type="dcterms:W3CDTF">2022-10-17T02:19:00Z</dcterms:created>
  <dcterms:modified xsi:type="dcterms:W3CDTF">2022-10-25T10:37:00Z</dcterms:modified>
</cp:coreProperties>
</file>