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03" w:rsidRDefault="00021706" w:rsidP="00A26103">
      <w:pPr>
        <w:snapToGrid w:val="0"/>
        <w:jc w:val="right"/>
        <w:rPr>
          <w:sz w:val="24"/>
          <w:szCs w:val="18"/>
        </w:rPr>
      </w:pPr>
      <w:bookmarkStart w:id="0" w:name="_GoBack"/>
      <w:bookmarkEnd w:id="0"/>
      <w:r w:rsidRPr="00021706">
        <w:rPr>
          <w:rFonts w:ascii="ＭＳ 明朝" w:hAnsi="ＭＳ 明朝" w:hint="eastAsia"/>
          <w:sz w:val="24"/>
          <w:szCs w:val="18"/>
        </w:rPr>
        <w:t>20</w:t>
      </w:r>
      <w:r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年</w:t>
      </w:r>
      <w:r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月</w:t>
      </w:r>
      <w:r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日</w:t>
      </w:r>
    </w:p>
    <w:p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:rsidR="00A26103" w:rsidRPr="00683BB3" w:rsidRDefault="00BA3A4A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83BB3">
        <w:rPr>
          <w:rFonts w:ascii="ＭＳ Ｐゴシック" w:eastAsia="ＭＳ Ｐゴシック" w:hAnsi="ＭＳ Ｐゴシック" w:hint="eastAsia"/>
          <w:sz w:val="28"/>
          <w:szCs w:val="28"/>
        </w:rPr>
        <w:t>所要工期の長期化</w:t>
      </w:r>
      <w:r w:rsidR="001C0D42" w:rsidRPr="00683BB3">
        <w:rPr>
          <w:rFonts w:ascii="ＭＳ Ｐゴシック" w:eastAsia="ＭＳ Ｐゴシック" w:hAnsi="ＭＳ Ｐゴシック" w:hint="eastAsia"/>
          <w:sz w:val="28"/>
          <w:szCs w:val="28"/>
        </w:rPr>
        <w:t>に関する回答書</w:t>
      </w:r>
    </w:p>
    <w:p w:rsidR="00A26103" w:rsidRPr="00683BB3" w:rsidRDefault="00166755" w:rsidP="00A26103">
      <w:pPr>
        <w:rPr>
          <w:sz w:val="24"/>
          <w:szCs w:val="24"/>
        </w:rPr>
      </w:pPr>
      <w:r w:rsidRPr="00683BB3">
        <w:rPr>
          <w:rFonts w:hint="eastAsia"/>
          <w:sz w:val="24"/>
          <w:szCs w:val="24"/>
        </w:rPr>
        <w:t>北海道</w:t>
      </w:r>
      <w:r w:rsidR="00BD4416" w:rsidRPr="00683BB3">
        <w:rPr>
          <w:rFonts w:hint="eastAsia"/>
          <w:sz w:val="24"/>
          <w:szCs w:val="24"/>
        </w:rPr>
        <w:t>電力ネットワーク</w:t>
      </w:r>
      <w:r w:rsidR="00A26103" w:rsidRPr="00683BB3">
        <w:rPr>
          <w:rFonts w:hint="eastAsia"/>
          <w:sz w:val="24"/>
          <w:szCs w:val="24"/>
        </w:rPr>
        <w:t>株式会社　御中</w:t>
      </w:r>
    </w:p>
    <w:p w:rsidR="004F53A2" w:rsidRPr="00683BB3" w:rsidRDefault="004F53A2" w:rsidP="00A26103">
      <w:pPr>
        <w:rPr>
          <w:kern w:val="0"/>
          <w:sz w:val="24"/>
          <w:szCs w:val="24"/>
        </w:rPr>
      </w:pPr>
    </w:p>
    <w:p w:rsidR="00A26103" w:rsidRPr="00683BB3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683BB3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683BB3">
        <w:rPr>
          <w:rFonts w:hint="eastAsia"/>
          <w:kern w:val="0"/>
          <w:sz w:val="24"/>
          <w:szCs w:val="24"/>
          <w:fitText w:val="1260" w:id="1142638848"/>
        </w:rPr>
        <w:t>所</w:t>
      </w:r>
    </w:p>
    <w:p w:rsidR="00A26103" w:rsidRPr="00683BB3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683BB3">
        <w:rPr>
          <w:rFonts w:hint="eastAsia"/>
          <w:spacing w:val="135"/>
          <w:kern w:val="0"/>
          <w:sz w:val="24"/>
          <w:szCs w:val="24"/>
          <w:fitText w:val="1260" w:id="1142638849"/>
        </w:rPr>
        <w:t>会社</w:t>
      </w:r>
      <w:r w:rsidRPr="00683BB3">
        <w:rPr>
          <w:rFonts w:hint="eastAsia"/>
          <w:kern w:val="0"/>
          <w:sz w:val="24"/>
          <w:szCs w:val="24"/>
          <w:fitText w:val="1260" w:id="1142638849"/>
        </w:rPr>
        <w:t>名</w:t>
      </w:r>
    </w:p>
    <w:p w:rsidR="00A26103" w:rsidRPr="00683BB3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683BB3">
        <w:rPr>
          <w:rFonts w:hint="eastAsia"/>
          <w:spacing w:val="18"/>
          <w:w w:val="95"/>
          <w:kern w:val="0"/>
          <w:sz w:val="24"/>
          <w:szCs w:val="24"/>
          <w:fitText w:val="1260" w:id="1142638850"/>
        </w:rPr>
        <w:t>代表者氏</w:t>
      </w:r>
      <w:r w:rsidRPr="00683BB3">
        <w:rPr>
          <w:rFonts w:hint="eastAsia"/>
          <w:spacing w:val="-10"/>
          <w:w w:val="95"/>
          <w:kern w:val="0"/>
          <w:sz w:val="24"/>
          <w:szCs w:val="24"/>
          <w:fitText w:val="1260" w:id="1142638850"/>
        </w:rPr>
        <w:t>名</w:t>
      </w:r>
      <w:r w:rsidRPr="00683BB3">
        <w:rPr>
          <w:rFonts w:hint="eastAsia"/>
          <w:kern w:val="0"/>
          <w:sz w:val="24"/>
          <w:szCs w:val="24"/>
        </w:rPr>
        <w:tab/>
      </w:r>
      <w:r w:rsidRPr="00683BB3">
        <w:rPr>
          <w:rFonts w:hint="eastAsia"/>
          <w:kern w:val="0"/>
          <w:sz w:val="24"/>
          <w:szCs w:val="24"/>
        </w:rPr>
        <w:t>印</w:t>
      </w:r>
    </w:p>
    <w:p w:rsidR="00A26103" w:rsidRPr="00194BCF" w:rsidRDefault="00A26103" w:rsidP="00A26103">
      <w:pPr>
        <w:rPr>
          <w:sz w:val="24"/>
          <w:szCs w:val="24"/>
        </w:rPr>
      </w:pPr>
    </w:p>
    <w:p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>
        <w:rPr>
          <w:rFonts w:ascii="ＭＳ 明朝" w:hAnsi="ＭＳ 明朝" w:hint="eastAsia"/>
          <w:sz w:val="24"/>
          <w:szCs w:val="24"/>
        </w:rPr>
        <w:t>「</w:t>
      </w:r>
      <w:r w:rsidRPr="00194BCF">
        <w:rPr>
          <w:rFonts w:ascii="ＭＳ 明朝" w:hAnsi="ＭＳ 明朝" w:hint="eastAsia"/>
          <w:sz w:val="24"/>
          <w:szCs w:val="24"/>
        </w:rPr>
        <w:t>●●●●エリアにおける</w:t>
      </w:r>
      <w:r w:rsidR="00F56BD2">
        <w:rPr>
          <w:rFonts w:ascii="ＭＳ 明朝" w:hAnsi="ＭＳ 明朝" w:hint="eastAsia"/>
          <w:sz w:val="24"/>
          <w:szCs w:val="24"/>
        </w:rPr>
        <w:t>電源接続案件一括検討プロセス</w:t>
      </w:r>
      <w:r>
        <w:rPr>
          <w:rFonts w:ascii="ＭＳ 明朝" w:hAnsi="ＭＳ 明朝" w:hint="eastAsia"/>
          <w:sz w:val="24"/>
          <w:szCs w:val="24"/>
        </w:rPr>
        <w:t>の</w:t>
      </w:r>
      <w:r w:rsidR="00F0522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工期長期化</w:t>
      </w:r>
      <w:r>
        <w:rPr>
          <w:rFonts w:ascii="ＭＳ 明朝" w:hAnsi="ＭＳ 明朝" w:hint="eastAsia"/>
          <w:sz w:val="24"/>
          <w:szCs w:val="24"/>
        </w:rPr>
        <w:t>に関するお</w:t>
      </w:r>
      <w:r w:rsidR="001C0D42">
        <w:rPr>
          <w:rFonts w:ascii="ＭＳ 明朝" w:hAnsi="ＭＳ 明朝" w:hint="eastAsia"/>
          <w:sz w:val="24"/>
          <w:szCs w:val="24"/>
        </w:rPr>
        <w:t>知らせ」に記載された</w:t>
      </w:r>
      <w:r w:rsidR="00F0522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工期の長期化に関する辞退有無</w:t>
      </w:r>
      <w:r w:rsidR="001C0D42">
        <w:rPr>
          <w:rFonts w:ascii="ＭＳ 明朝" w:hAnsi="ＭＳ 明朝" w:hint="eastAsia"/>
          <w:sz w:val="24"/>
          <w:szCs w:val="24"/>
        </w:rPr>
        <w:t>について、</w:t>
      </w:r>
      <w:r w:rsidR="00F0522B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:rsidR="007A12A6" w:rsidRPr="00F0697A" w:rsidRDefault="007A12A6">
      <w:pPr>
        <w:rPr>
          <w:sz w:val="24"/>
          <w:szCs w:val="24"/>
        </w:rPr>
      </w:pPr>
    </w:p>
    <w:p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:rsidR="00F0697A" w:rsidRDefault="00F0697A" w:rsidP="00E70C57">
      <w:pPr>
        <w:rPr>
          <w:sz w:val="24"/>
          <w:szCs w:val="24"/>
        </w:rPr>
      </w:pPr>
    </w:p>
    <w:p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F56BD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電源接続案件一括検討プロセス</w:t>
            </w:r>
            <w:r w:rsidR="00E70C57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5F" w:rsidRPr="00F0697A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F0522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所要</w:t>
            </w:r>
            <w:r w:rsidR="00BA3A4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工期の長期化に関する辞退有無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:rsidR="008C46E8" w:rsidRPr="001C0D42" w:rsidRDefault="00BA3A4A" w:rsidP="00EF52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せん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・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す</w:t>
            </w:r>
          </w:p>
        </w:tc>
      </w:tr>
      <w:tr w:rsidR="00C41A5F" w:rsidRPr="00F0697A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B51393" w:rsidRPr="00B51393" w:rsidRDefault="00B51393" w:rsidP="00B51393">
      <w:pPr>
        <w:snapToGrid w:val="0"/>
        <w:spacing w:beforeLines="20" w:before="72" w:afterLines="20" w:after="72"/>
        <w:ind w:left="480" w:hangingChars="200" w:hanging="480"/>
        <w:jc w:val="left"/>
        <w:rPr>
          <w:color w:val="FF0000"/>
          <w:sz w:val="24"/>
          <w:szCs w:val="20"/>
        </w:rPr>
      </w:pPr>
    </w:p>
    <w:p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48D" w:rsidRDefault="0001548D" w:rsidP="007B44F9">
      <w:r>
        <w:separator/>
      </w:r>
    </w:p>
  </w:endnote>
  <w:endnote w:type="continuationSeparator" w:id="0">
    <w:p w:rsidR="0001548D" w:rsidRDefault="0001548D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48D" w:rsidRDefault="0001548D" w:rsidP="007B44F9">
      <w:r>
        <w:separator/>
      </w:r>
    </w:p>
  </w:footnote>
  <w:footnote w:type="continuationSeparator" w:id="0">
    <w:p w:rsidR="0001548D" w:rsidRDefault="0001548D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8B"/>
    <w:rsid w:val="000058BE"/>
    <w:rsid w:val="0001548D"/>
    <w:rsid w:val="00021706"/>
    <w:rsid w:val="00027350"/>
    <w:rsid w:val="000421C3"/>
    <w:rsid w:val="00081A59"/>
    <w:rsid w:val="00094C06"/>
    <w:rsid w:val="000A6A5E"/>
    <w:rsid w:val="000D3845"/>
    <w:rsid w:val="00142ACF"/>
    <w:rsid w:val="001578B1"/>
    <w:rsid w:val="00166755"/>
    <w:rsid w:val="00194BCF"/>
    <w:rsid w:val="001A2B33"/>
    <w:rsid w:val="001A60A2"/>
    <w:rsid w:val="001C0D42"/>
    <w:rsid w:val="001F7941"/>
    <w:rsid w:val="00206447"/>
    <w:rsid w:val="00266F60"/>
    <w:rsid w:val="002757C9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37A4"/>
    <w:rsid w:val="00304ABE"/>
    <w:rsid w:val="00376A44"/>
    <w:rsid w:val="003B1155"/>
    <w:rsid w:val="003B4B18"/>
    <w:rsid w:val="003D72E7"/>
    <w:rsid w:val="003E540B"/>
    <w:rsid w:val="00410927"/>
    <w:rsid w:val="00432439"/>
    <w:rsid w:val="00446C8B"/>
    <w:rsid w:val="00455224"/>
    <w:rsid w:val="00485F9F"/>
    <w:rsid w:val="004C498A"/>
    <w:rsid w:val="004F53A2"/>
    <w:rsid w:val="004F6494"/>
    <w:rsid w:val="00511FC9"/>
    <w:rsid w:val="0052539E"/>
    <w:rsid w:val="005279F8"/>
    <w:rsid w:val="005370EF"/>
    <w:rsid w:val="00554E55"/>
    <w:rsid w:val="00556A10"/>
    <w:rsid w:val="00577D17"/>
    <w:rsid w:val="00581EB5"/>
    <w:rsid w:val="005B4265"/>
    <w:rsid w:val="005B4641"/>
    <w:rsid w:val="005F5245"/>
    <w:rsid w:val="0066020E"/>
    <w:rsid w:val="0068356B"/>
    <w:rsid w:val="00683BB3"/>
    <w:rsid w:val="006851BB"/>
    <w:rsid w:val="006932AB"/>
    <w:rsid w:val="00694A1D"/>
    <w:rsid w:val="006B0C87"/>
    <w:rsid w:val="006B7DED"/>
    <w:rsid w:val="00725716"/>
    <w:rsid w:val="00740B3B"/>
    <w:rsid w:val="00764BC2"/>
    <w:rsid w:val="00773084"/>
    <w:rsid w:val="0078520D"/>
    <w:rsid w:val="007A12A6"/>
    <w:rsid w:val="007A273B"/>
    <w:rsid w:val="007B44F9"/>
    <w:rsid w:val="007D4CDF"/>
    <w:rsid w:val="007D5F41"/>
    <w:rsid w:val="007E21EB"/>
    <w:rsid w:val="008277A9"/>
    <w:rsid w:val="00837077"/>
    <w:rsid w:val="00845D15"/>
    <w:rsid w:val="00855F76"/>
    <w:rsid w:val="008A289D"/>
    <w:rsid w:val="008B466A"/>
    <w:rsid w:val="008C2E9B"/>
    <w:rsid w:val="008C46E8"/>
    <w:rsid w:val="008E5D2D"/>
    <w:rsid w:val="00907B8D"/>
    <w:rsid w:val="00925FAD"/>
    <w:rsid w:val="00930056"/>
    <w:rsid w:val="0093565B"/>
    <w:rsid w:val="0097793F"/>
    <w:rsid w:val="009824D3"/>
    <w:rsid w:val="009A27E7"/>
    <w:rsid w:val="009B6435"/>
    <w:rsid w:val="009D0950"/>
    <w:rsid w:val="009D5A3F"/>
    <w:rsid w:val="009E18FB"/>
    <w:rsid w:val="009E5C17"/>
    <w:rsid w:val="00A111A8"/>
    <w:rsid w:val="00A1655E"/>
    <w:rsid w:val="00A26103"/>
    <w:rsid w:val="00A47B5A"/>
    <w:rsid w:val="00A53845"/>
    <w:rsid w:val="00A66E8C"/>
    <w:rsid w:val="00A66FB3"/>
    <w:rsid w:val="00A80587"/>
    <w:rsid w:val="00A96AA9"/>
    <w:rsid w:val="00AE1E34"/>
    <w:rsid w:val="00AE7230"/>
    <w:rsid w:val="00B27AF6"/>
    <w:rsid w:val="00B51393"/>
    <w:rsid w:val="00B94678"/>
    <w:rsid w:val="00BA3A4A"/>
    <w:rsid w:val="00BA615F"/>
    <w:rsid w:val="00BC0682"/>
    <w:rsid w:val="00BD4416"/>
    <w:rsid w:val="00BE63FF"/>
    <w:rsid w:val="00C04C64"/>
    <w:rsid w:val="00C41A5F"/>
    <w:rsid w:val="00C55B5C"/>
    <w:rsid w:val="00CD0776"/>
    <w:rsid w:val="00CF1B46"/>
    <w:rsid w:val="00CF4084"/>
    <w:rsid w:val="00D02865"/>
    <w:rsid w:val="00D214C4"/>
    <w:rsid w:val="00D34F9C"/>
    <w:rsid w:val="00D90832"/>
    <w:rsid w:val="00DB2819"/>
    <w:rsid w:val="00DC3535"/>
    <w:rsid w:val="00DC7081"/>
    <w:rsid w:val="00E13FA0"/>
    <w:rsid w:val="00E21B34"/>
    <w:rsid w:val="00E32FC7"/>
    <w:rsid w:val="00E403C7"/>
    <w:rsid w:val="00E415EB"/>
    <w:rsid w:val="00E70C57"/>
    <w:rsid w:val="00E72F92"/>
    <w:rsid w:val="00E732CB"/>
    <w:rsid w:val="00E742B8"/>
    <w:rsid w:val="00EA56B9"/>
    <w:rsid w:val="00EF5209"/>
    <w:rsid w:val="00F0522B"/>
    <w:rsid w:val="00F0697A"/>
    <w:rsid w:val="00F11D17"/>
    <w:rsid w:val="00F13F76"/>
    <w:rsid w:val="00F37E71"/>
    <w:rsid w:val="00F438D2"/>
    <w:rsid w:val="00F44554"/>
    <w:rsid w:val="00F52CE4"/>
    <w:rsid w:val="00F56BD2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所要工期の長期化に関する回答書</dc:title>
  <dc:subject/>
  <dc:creator>北海道電力ネットワーク株式会社</dc:creator>
  <cp:keywords/>
  <cp:lastModifiedBy/>
  <dcterms:created xsi:type="dcterms:W3CDTF">2022-04-21T11:31:00Z</dcterms:created>
  <dcterms:modified xsi:type="dcterms:W3CDTF">2022-04-21T11:31:00Z</dcterms:modified>
</cp:coreProperties>
</file>