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FD62" w14:textId="77777777" w:rsidR="007E306F" w:rsidRPr="009854E7" w:rsidRDefault="00D02660" w:rsidP="005D1DD4">
      <w:pPr>
        <w:jc w:val="center"/>
        <w:rPr>
          <w:b/>
          <w:bCs/>
          <w:sz w:val="28"/>
          <w:szCs w:val="28"/>
        </w:rPr>
      </w:pPr>
      <w:r w:rsidRPr="009854E7">
        <w:rPr>
          <w:rFonts w:hint="eastAsia"/>
          <w:b/>
          <w:bCs/>
          <w:sz w:val="28"/>
          <w:szCs w:val="28"/>
        </w:rPr>
        <w:t>参</w:t>
      </w:r>
      <w:r w:rsidR="009854E7">
        <w:rPr>
          <w:rFonts w:hint="eastAsia"/>
          <w:b/>
          <w:bCs/>
          <w:sz w:val="28"/>
          <w:szCs w:val="28"/>
        </w:rPr>
        <w:t xml:space="preserve">　</w:t>
      </w:r>
      <w:r w:rsidRPr="009854E7">
        <w:rPr>
          <w:rFonts w:hint="eastAsia"/>
          <w:b/>
          <w:bCs/>
          <w:sz w:val="28"/>
          <w:szCs w:val="28"/>
        </w:rPr>
        <w:t>加</w:t>
      </w:r>
      <w:r w:rsidR="009854E7">
        <w:rPr>
          <w:rFonts w:hint="eastAsia"/>
          <w:b/>
          <w:bCs/>
          <w:sz w:val="28"/>
          <w:szCs w:val="28"/>
        </w:rPr>
        <w:t xml:space="preserve">　</w:t>
      </w:r>
      <w:r w:rsidRPr="009854E7">
        <w:rPr>
          <w:rFonts w:hint="eastAsia"/>
          <w:b/>
          <w:bCs/>
          <w:sz w:val="28"/>
          <w:szCs w:val="28"/>
        </w:rPr>
        <w:t>申</w:t>
      </w:r>
      <w:r w:rsidR="009854E7">
        <w:rPr>
          <w:rFonts w:hint="eastAsia"/>
          <w:b/>
          <w:bCs/>
          <w:sz w:val="28"/>
          <w:szCs w:val="28"/>
        </w:rPr>
        <w:t xml:space="preserve">　</w:t>
      </w:r>
      <w:r w:rsidRPr="009854E7">
        <w:rPr>
          <w:rFonts w:hint="eastAsia"/>
          <w:b/>
          <w:bCs/>
          <w:sz w:val="28"/>
          <w:szCs w:val="28"/>
        </w:rPr>
        <w:t>込</w:t>
      </w:r>
      <w:r w:rsidR="009854E7">
        <w:rPr>
          <w:rFonts w:hint="eastAsia"/>
          <w:b/>
          <w:bCs/>
          <w:sz w:val="28"/>
          <w:szCs w:val="28"/>
        </w:rPr>
        <w:t xml:space="preserve">　</w:t>
      </w:r>
      <w:r w:rsidRPr="009854E7">
        <w:rPr>
          <w:rFonts w:hint="eastAsia"/>
          <w:b/>
          <w:bCs/>
          <w:sz w:val="28"/>
          <w:szCs w:val="28"/>
        </w:rPr>
        <w:t>書</w:t>
      </w:r>
    </w:p>
    <w:p w14:paraId="10468A45" w14:textId="77777777" w:rsidR="009854E7" w:rsidRPr="009854E7" w:rsidRDefault="009854E7" w:rsidP="009854E7">
      <w:pPr>
        <w:jc w:val="center"/>
        <w:rPr>
          <w:b/>
          <w:bCs/>
          <w:sz w:val="28"/>
          <w:szCs w:val="28"/>
        </w:rPr>
      </w:pPr>
      <w:r w:rsidRPr="009854E7">
        <w:rPr>
          <w:rFonts w:hint="eastAsia"/>
          <w:b/>
          <w:bCs/>
          <w:sz w:val="28"/>
          <w:szCs w:val="28"/>
        </w:rPr>
        <w:t>【</w:t>
      </w:r>
      <w:r w:rsidRPr="009854E7">
        <w:rPr>
          <w:rFonts w:hint="eastAsia"/>
          <w:b/>
          <w:bCs/>
          <w:sz w:val="28"/>
          <w:szCs w:val="28"/>
        </w:rPr>
        <w:t xml:space="preserve"> </w:t>
      </w:r>
      <w:r w:rsidRPr="009854E7">
        <w:rPr>
          <w:rFonts w:hint="eastAsia"/>
          <w:b/>
          <w:bCs/>
          <w:sz w:val="28"/>
          <w:szCs w:val="28"/>
        </w:rPr>
        <w:t>直流耐塩用懸垂がいし</w:t>
      </w:r>
      <w:r w:rsidRPr="009854E7">
        <w:rPr>
          <w:rFonts w:hint="eastAsia"/>
          <w:b/>
          <w:bCs/>
          <w:sz w:val="28"/>
          <w:szCs w:val="28"/>
        </w:rPr>
        <w:t xml:space="preserve"> </w:t>
      </w:r>
      <w:r w:rsidRPr="009854E7">
        <w:rPr>
          <w:rFonts w:hint="eastAsia"/>
          <w:b/>
          <w:bCs/>
          <w:sz w:val="28"/>
          <w:szCs w:val="28"/>
        </w:rPr>
        <w:t>】</w:t>
      </w:r>
    </w:p>
    <w:p w14:paraId="7D3341AB" w14:textId="77777777" w:rsidR="009854E7" w:rsidRPr="00BC25BB" w:rsidRDefault="009854E7" w:rsidP="009854E7">
      <w:pPr>
        <w:jc w:val="center"/>
        <w:rPr>
          <w:rFonts w:hint="eastAsia"/>
          <w:sz w:val="28"/>
          <w:szCs w:val="28"/>
        </w:rPr>
      </w:pPr>
    </w:p>
    <w:p w14:paraId="326B3DB3" w14:textId="77777777" w:rsidR="007E306F" w:rsidRPr="008003AC" w:rsidRDefault="00D02660" w:rsidP="009854E7">
      <w:pPr>
        <w:jc w:val="right"/>
        <w:rPr>
          <w:rFonts w:hint="eastAsia"/>
          <w:sz w:val="24"/>
        </w:rPr>
      </w:pPr>
      <w:r w:rsidRPr="008003AC">
        <w:rPr>
          <w:rFonts w:hint="eastAsia"/>
          <w:sz w:val="24"/>
        </w:rPr>
        <w:t>年　　月　　日</w:t>
      </w:r>
    </w:p>
    <w:p w14:paraId="572ACA2D" w14:textId="77777777" w:rsidR="00DF1F24" w:rsidRPr="00682C0A" w:rsidRDefault="00DF1F24" w:rsidP="00DF1F24">
      <w:pPr>
        <w:rPr>
          <w:sz w:val="24"/>
        </w:rPr>
      </w:pPr>
      <w:r w:rsidRPr="00682C0A">
        <w:rPr>
          <w:rFonts w:hint="eastAsia"/>
          <w:sz w:val="24"/>
        </w:rPr>
        <w:t>北海道電力ネットワーク株式会社</w:t>
      </w:r>
    </w:p>
    <w:p w14:paraId="1F9B0B7F" w14:textId="77777777" w:rsidR="00DF1F24" w:rsidRPr="00682C0A" w:rsidRDefault="00DF1F24" w:rsidP="00DF1F24">
      <w:pPr>
        <w:rPr>
          <w:sz w:val="24"/>
        </w:rPr>
      </w:pPr>
      <w:r w:rsidRPr="00682C0A">
        <w:rPr>
          <w:rFonts w:hint="eastAsia"/>
          <w:sz w:val="24"/>
        </w:rPr>
        <w:t xml:space="preserve">代理人　</w:t>
      </w:r>
      <w:r w:rsidRPr="00682C0A">
        <w:rPr>
          <w:rFonts w:hint="eastAsia"/>
          <w:spacing w:val="30"/>
          <w:kern w:val="0"/>
          <w:sz w:val="24"/>
          <w:fitText w:val="2640" w:id="-1754086400"/>
        </w:rPr>
        <w:t>北海道電力株式会</w:t>
      </w:r>
      <w:r w:rsidRPr="00682C0A">
        <w:rPr>
          <w:rFonts w:hint="eastAsia"/>
          <w:kern w:val="0"/>
          <w:sz w:val="24"/>
          <w:fitText w:val="2640" w:id="-1754086400"/>
        </w:rPr>
        <w:t>社</w:t>
      </w:r>
    </w:p>
    <w:p w14:paraId="1A14D73D" w14:textId="77777777" w:rsidR="00D02660" w:rsidRPr="00BC25BB" w:rsidRDefault="00DF1F24" w:rsidP="005D1DD4">
      <w:r w:rsidRPr="009854E7">
        <w:rPr>
          <w:rFonts w:hint="eastAsia"/>
          <w:spacing w:val="24"/>
          <w:kern w:val="0"/>
          <w:sz w:val="24"/>
          <w:fitText w:val="3120" w:id="-1754086399"/>
        </w:rPr>
        <w:t>資材部</w:t>
      </w:r>
      <w:r w:rsidR="009854E7" w:rsidRPr="009854E7">
        <w:rPr>
          <w:rFonts w:hint="eastAsia"/>
          <w:spacing w:val="24"/>
          <w:kern w:val="0"/>
          <w:sz w:val="24"/>
          <w:fitText w:val="3120" w:id="-1754086399"/>
        </w:rPr>
        <w:t>調達第３</w:t>
      </w:r>
      <w:r w:rsidRPr="009854E7">
        <w:rPr>
          <w:rFonts w:hint="eastAsia"/>
          <w:spacing w:val="24"/>
          <w:kern w:val="0"/>
          <w:sz w:val="24"/>
          <w:fitText w:val="3120" w:id="-1754086399"/>
        </w:rPr>
        <w:t>グルー</w:t>
      </w:r>
      <w:r w:rsidRPr="009854E7">
        <w:rPr>
          <w:rFonts w:hint="eastAsia"/>
          <w:kern w:val="0"/>
          <w:sz w:val="24"/>
          <w:fitText w:val="3120" w:id="-1754086399"/>
        </w:rPr>
        <w:t>プ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 w:rsidR="009854E7">
        <w:rPr>
          <w:rFonts w:hint="eastAsia"/>
          <w:kern w:val="0"/>
          <w:sz w:val="24"/>
        </w:rPr>
        <w:t xml:space="preserve">　　</w:t>
      </w:r>
      <w:r w:rsidR="005D1DD4" w:rsidRPr="00682C0A">
        <w:rPr>
          <w:rFonts w:hint="eastAsia"/>
          <w:spacing w:val="1560"/>
          <w:kern w:val="0"/>
          <w:sz w:val="24"/>
          <w:fitText w:val="3360" w:id="-1758796798"/>
        </w:rPr>
        <w:t>宛</w:t>
      </w:r>
    </w:p>
    <w:p w14:paraId="2C91F94E" w14:textId="77777777" w:rsidR="00D02660" w:rsidRPr="00C85EC1" w:rsidRDefault="00D02660" w:rsidP="00D02660">
      <w:pPr>
        <w:rPr>
          <w:rFonts w:hint="eastAsia"/>
        </w:rPr>
      </w:pPr>
    </w:p>
    <w:p w14:paraId="7715FD60" w14:textId="77777777" w:rsidR="00D02660" w:rsidRPr="005D1DD4" w:rsidRDefault="00D02660" w:rsidP="00D02660">
      <w:pPr>
        <w:spacing w:line="360" w:lineRule="auto"/>
        <w:ind w:left="3828" w:firstLine="839"/>
        <w:rPr>
          <w:sz w:val="24"/>
        </w:rPr>
      </w:pPr>
      <w:r w:rsidRPr="005D1DD4">
        <w:rPr>
          <w:rFonts w:hint="eastAsia"/>
          <w:sz w:val="24"/>
        </w:rPr>
        <w:t>住　　　所</w:t>
      </w:r>
    </w:p>
    <w:p w14:paraId="21A63620" w14:textId="77777777" w:rsidR="00D02660" w:rsidRDefault="00D02660" w:rsidP="00D02660">
      <w:pPr>
        <w:spacing w:line="360" w:lineRule="auto"/>
        <w:ind w:left="3828" w:firstLine="839"/>
      </w:pPr>
      <w:r w:rsidRPr="005D1DD4">
        <w:rPr>
          <w:rFonts w:hint="eastAsia"/>
          <w:sz w:val="24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9854E7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007732FC" w14:textId="77777777" w:rsidR="00D02660" w:rsidRPr="000D7939" w:rsidRDefault="00D02660" w:rsidP="00D02660">
      <w:pPr>
        <w:jc w:val="center"/>
        <w:rPr>
          <w:sz w:val="28"/>
        </w:rPr>
      </w:pPr>
    </w:p>
    <w:p w14:paraId="77EB9A5A" w14:textId="77777777" w:rsidR="00B8230E" w:rsidRPr="005D1DD4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 w:rsidRPr="005D1DD4">
        <w:rPr>
          <w:rFonts w:hint="eastAsia"/>
          <w:kern w:val="0"/>
          <w:sz w:val="24"/>
        </w:rPr>
        <w:t>当社は、この度の</w:t>
      </w:r>
      <w:r w:rsidR="00F703B6" w:rsidRPr="005D1DD4">
        <w:rPr>
          <w:rFonts w:hint="eastAsia"/>
          <w:kern w:val="0"/>
          <w:sz w:val="24"/>
        </w:rPr>
        <w:t>「</w:t>
      </w:r>
      <w:r w:rsidR="005D1DD4" w:rsidRPr="005D1DD4">
        <w:rPr>
          <w:rFonts w:hint="eastAsia"/>
          <w:kern w:val="0"/>
          <w:sz w:val="24"/>
        </w:rPr>
        <w:t>北海道本州間連系設備に係る</w:t>
      </w:r>
      <w:r w:rsidR="009854E7">
        <w:rPr>
          <w:rFonts w:hint="eastAsia"/>
          <w:kern w:val="0"/>
          <w:sz w:val="24"/>
        </w:rPr>
        <w:t>資機材（直流耐塩懸垂がいし）</w:t>
      </w:r>
      <w:r w:rsidR="00F703B6" w:rsidRPr="005D1DD4">
        <w:rPr>
          <w:rFonts w:hint="eastAsia"/>
          <w:kern w:val="0"/>
          <w:sz w:val="24"/>
        </w:rPr>
        <w:t>」</w:t>
      </w:r>
      <w:r w:rsidR="00783732" w:rsidRPr="005D1DD4">
        <w:rPr>
          <w:rFonts w:hint="eastAsia"/>
          <w:kern w:val="0"/>
          <w:sz w:val="24"/>
        </w:rPr>
        <w:t>に関して見積</w:t>
      </w:r>
      <w:r w:rsidRPr="005D1DD4">
        <w:rPr>
          <w:rFonts w:hint="eastAsia"/>
          <w:kern w:val="0"/>
          <w:sz w:val="24"/>
        </w:rPr>
        <w:t>への参加を希望します。</w:t>
      </w:r>
    </w:p>
    <w:p w14:paraId="248D605D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7FF36BCE" w14:textId="77777777" w:rsidTr="00DB0973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5EB6A3E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87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1FBBBAA1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D6CA13E" w14:textId="77777777" w:rsidTr="00DB0973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387BBC5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4322A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7DF43A47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7A30D59" w14:textId="77777777" w:rsidTr="00DB0973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6B728D4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4322A2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24A2E11E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71F9DFAB" w14:textId="77777777" w:rsidTr="00DB0973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6543D3D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4322A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7621D383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0ABC3996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6AB06143" w14:textId="77777777" w:rsidTr="00DB0973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1A069B75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9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0A86A68F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462C5A68" w14:textId="77777777" w:rsidTr="00DB0973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0B9032B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4322A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35F6551F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4DB949E1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2E9520F3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2A1DC39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52E59CB2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47EEC24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5854282F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967F0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3B94BF62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1317079" w14:textId="77777777" w:rsidTr="00DB0973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2435FD3E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14:paraId="4640F709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4551E0FF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06BF0C16" w14:textId="77777777" w:rsidTr="00DB0973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10B4C9FF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14:paraId="02B5EED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18977DBA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0211FB6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6A3F655B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204B32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7AF18FA8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9AF0836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31CA5060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97A42C0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D02660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</w:t>
            </w:r>
            <w:r w:rsidRPr="00D02660">
              <w:rPr>
                <w:rFonts w:hint="eastAsia"/>
                <w:spacing w:val="3"/>
                <w:w w:val="80"/>
                <w:kern w:val="0"/>
                <w:sz w:val="24"/>
                <w:fitText w:val="960" w:id="728517379"/>
              </w:rPr>
              <w:t>ル</w:t>
            </w:r>
          </w:p>
          <w:p w14:paraId="225F8B5B" w14:textId="77777777" w:rsidR="00D02660" w:rsidRDefault="00D02660" w:rsidP="00DB0973">
            <w:pPr>
              <w:jc w:val="center"/>
            </w:pPr>
            <w:r w:rsidRPr="00D02660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4671E019" w14:textId="77777777" w:rsidR="00D02660" w:rsidRDefault="00D02660" w:rsidP="00DB0973"/>
        </w:tc>
      </w:tr>
    </w:tbl>
    <w:p w14:paraId="6ADAAD05" w14:textId="77777777" w:rsidR="002058D2" w:rsidRDefault="00D02660" w:rsidP="005D1DD4">
      <w:pPr>
        <w:ind w:left="475" w:hangingChars="198" w:hanging="475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622C9BDD" w14:textId="77777777" w:rsidR="007E306F" w:rsidRDefault="002058D2" w:rsidP="002058D2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7E306F" w:rsidSect="00DF524C">
      <w:pgSz w:w="11906" w:h="16838" w:code="9"/>
      <w:pgMar w:top="1418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F052" w14:textId="77777777" w:rsidR="001B57FB" w:rsidRDefault="001B57FB">
      <w:r>
        <w:separator/>
      </w:r>
    </w:p>
  </w:endnote>
  <w:endnote w:type="continuationSeparator" w:id="0">
    <w:p w14:paraId="1D060141" w14:textId="77777777" w:rsidR="001B57FB" w:rsidRDefault="001B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61A6" w14:textId="77777777" w:rsidR="001B57FB" w:rsidRDefault="001B57FB">
      <w:r>
        <w:separator/>
      </w:r>
    </w:p>
  </w:footnote>
  <w:footnote w:type="continuationSeparator" w:id="0">
    <w:p w14:paraId="5F51724B" w14:textId="77777777" w:rsidR="001B57FB" w:rsidRDefault="001B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660"/>
    <w:rsid w:val="000D357B"/>
    <w:rsid w:val="00123ECC"/>
    <w:rsid w:val="00155560"/>
    <w:rsid w:val="001A1DCD"/>
    <w:rsid w:val="001B57FB"/>
    <w:rsid w:val="001C479C"/>
    <w:rsid w:val="002058D2"/>
    <w:rsid w:val="00277A26"/>
    <w:rsid w:val="002A7419"/>
    <w:rsid w:val="00380334"/>
    <w:rsid w:val="003812DF"/>
    <w:rsid w:val="003A18C7"/>
    <w:rsid w:val="00411309"/>
    <w:rsid w:val="004322A2"/>
    <w:rsid w:val="004728D3"/>
    <w:rsid w:val="004D7F20"/>
    <w:rsid w:val="004E4A5F"/>
    <w:rsid w:val="004F1919"/>
    <w:rsid w:val="00506DF4"/>
    <w:rsid w:val="00590D6A"/>
    <w:rsid w:val="005D1DD4"/>
    <w:rsid w:val="005F2F87"/>
    <w:rsid w:val="00645072"/>
    <w:rsid w:val="0067578C"/>
    <w:rsid w:val="00682C0A"/>
    <w:rsid w:val="006C1E51"/>
    <w:rsid w:val="00706488"/>
    <w:rsid w:val="00715AB6"/>
    <w:rsid w:val="00783732"/>
    <w:rsid w:val="007E1BF8"/>
    <w:rsid w:val="007E306F"/>
    <w:rsid w:val="007F093E"/>
    <w:rsid w:val="00814122"/>
    <w:rsid w:val="0088449A"/>
    <w:rsid w:val="00915E9D"/>
    <w:rsid w:val="00963FA7"/>
    <w:rsid w:val="009854E7"/>
    <w:rsid w:val="009A684E"/>
    <w:rsid w:val="009C7B64"/>
    <w:rsid w:val="00A541A9"/>
    <w:rsid w:val="00AC650E"/>
    <w:rsid w:val="00AD4B3B"/>
    <w:rsid w:val="00B0472C"/>
    <w:rsid w:val="00B23355"/>
    <w:rsid w:val="00B8230E"/>
    <w:rsid w:val="00B90665"/>
    <w:rsid w:val="00B9191C"/>
    <w:rsid w:val="00BA3561"/>
    <w:rsid w:val="00BC150E"/>
    <w:rsid w:val="00BF5A11"/>
    <w:rsid w:val="00C3748E"/>
    <w:rsid w:val="00C529E9"/>
    <w:rsid w:val="00C75FAB"/>
    <w:rsid w:val="00C77236"/>
    <w:rsid w:val="00C91CCF"/>
    <w:rsid w:val="00CA7B5C"/>
    <w:rsid w:val="00CD6A7A"/>
    <w:rsid w:val="00D02050"/>
    <w:rsid w:val="00D02660"/>
    <w:rsid w:val="00D94A9E"/>
    <w:rsid w:val="00DB0973"/>
    <w:rsid w:val="00DC55EA"/>
    <w:rsid w:val="00DC7FD6"/>
    <w:rsid w:val="00DE7B8A"/>
    <w:rsid w:val="00DF1F24"/>
    <w:rsid w:val="00DF524C"/>
    <w:rsid w:val="00E2798E"/>
    <w:rsid w:val="00E459DF"/>
    <w:rsid w:val="00E617BF"/>
    <w:rsid w:val="00E83BA8"/>
    <w:rsid w:val="00E91418"/>
    <w:rsid w:val="00EF7ED3"/>
    <w:rsid w:val="00F703B6"/>
    <w:rsid w:val="00F85684"/>
    <w:rsid w:val="00FA49C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58980F"/>
  <w15:chartTrackingRefBased/>
  <w15:docId w15:val="{CD1BF3BB-DA25-4C37-9183-CBD3608F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2058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DF524C"/>
    <w:pPr>
      <w:jc w:val="right"/>
    </w:pPr>
    <w:rPr>
      <w:sz w:val="24"/>
    </w:rPr>
  </w:style>
  <w:style w:type="character" w:customStyle="1" w:styleId="af0">
    <w:name w:val="結語 (文字)"/>
    <w:link w:val="af"/>
    <w:rsid w:val="00DF52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C34F-A1A3-4A10-A3C2-0B4631CD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参加申込書【 直流耐塩用懸垂がいし 】</dc:title>
  <dc:subject/>
  <dc:creator>北海道電力株式会社</dc:creator>
  <cp:keywords/>
  <cp:lastPrinted>2018-07-24T23:55:00Z</cp:lastPrinted>
  <dcterms:created xsi:type="dcterms:W3CDTF">2023-05-29T08:50:00Z</dcterms:created>
  <dcterms:modified xsi:type="dcterms:W3CDTF">2023-05-29T08:50:00Z</dcterms:modified>
</cp:coreProperties>
</file>