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5F41" w14:textId="77777777" w:rsidR="00F24DDD" w:rsidRPr="00F24DDD" w:rsidRDefault="00F24DDD" w:rsidP="00F24DDD">
      <w:pPr>
        <w:jc w:val="center"/>
        <w:rPr>
          <w:sz w:val="32"/>
          <w:szCs w:val="32"/>
        </w:rPr>
      </w:pPr>
      <w:r w:rsidRPr="00F24DDD">
        <w:rPr>
          <w:rFonts w:hint="eastAsia"/>
          <w:b/>
          <w:bCs/>
          <w:sz w:val="32"/>
          <w:szCs w:val="32"/>
        </w:rPr>
        <w:t>低圧季節需要契約の契約期間設定フォーマット</w:t>
      </w:r>
    </w:p>
    <w:p w14:paraId="540A1413" w14:textId="4FAA8619" w:rsidR="007C5C58" w:rsidRDefault="007C5C58"/>
    <w:p w14:paraId="5BE74F89" w14:textId="76B5DC73" w:rsidR="00F24DDD" w:rsidRDefault="00F24DDD">
      <w:r w:rsidRPr="00F24DDD">
        <w:rPr>
          <w:rFonts w:hint="eastAsia"/>
        </w:rPr>
        <w:t>以下に掲載している料金メニューについては</w:t>
      </w:r>
      <w:r>
        <w:rPr>
          <w:rFonts w:hint="eastAsia"/>
        </w:rPr>
        <w:t>、</w:t>
      </w:r>
      <w:r w:rsidRPr="00F24DDD">
        <w:rPr>
          <w:rFonts w:hint="eastAsia"/>
        </w:rPr>
        <w:t>毎年の契約期間を予め固定してご契約いただきます。</w:t>
      </w:r>
    </w:p>
    <w:p w14:paraId="261F1D05" w14:textId="12A91A91" w:rsidR="00F24DDD" w:rsidRDefault="00F24DDD"/>
    <w:p w14:paraId="7B6F2A5B" w14:textId="77777777" w:rsidR="00F24DDD" w:rsidRPr="00F24DDD" w:rsidRDefault="00F24DDD" w:rsidP="00F24DDD">
      <w:r w:rsidRPr="00F24DDD">
        <w:rPr>
          <w:rFonts w:hint="eastAsia"/>
        </w:rPr>
        <w:t>＜対象料金メニュー＞</w:t>
      </w:r>
    </w:p>
    <w:p w14:paraId="72B8E974" w14:textId="77777777" w:rsidR="00F24DDD" w:rsidRPr="00F24DDD" w:rsidRDefault="00F24DDD" w:rsidP="00F24DDD">
      <w:r w:rsidRPr="00F24DDD">
        <w:rPr>
          <w:rFonts w:hint="eastAsia"/>
        </w:rPr>
        <w:t xml:space="preserve">　・農事用電力</w:t>
      </w:r>
    </w:p>
    <w:p w14:paraId="3AE105D8" w14:textId="77777777" w:rsidR="00F24DDD" w:rsidRPr="00F24DDD" w:rsidRDefault="00F24DDD" w:rsidP="00F24DDD">
      <w:r w:rsidRPr="00F24DDD">
        <w:rPr>
          <w:rFonts w:hint="eastAsia"/>
        </w:rPr>
        <w:t xml:space="preserve">　・脱穀調整用電力</w:t>
      </w:r>
    </w:p>
    <w:p w14:paraId="65AA0F4D" w14:textId="52A62948" w:rsidR="00F24DDD" w:rsidRPr="00F24DDD" w:rsidRDefault="00F24DDD" w:rsidP="00F24DDD">
      <w:r w:rsidRPr="00F24DDD">
        <w:rPr>
          <w:rFonts w:hint="eastAsia"/>
        </w:rPr>
        <w:t xml:space="preserve">　・臨時電力（米麦乾燥調整</w:t>
      </w:r>
      <w:r>
        <w:rPr>
          <w:rFonts w:hint="eastAsia"/>
        </w:rPr>
        <w:t>、</w:t>
      </w:r>
      <w:r w:rsidRPr="00F24DDD">
        <w:rPr>
          <w:rFonts w:hint="eastAsia"/>
        </w:rPr>
        <w:t>水稲電熱温床等でのご利用）</w:t>
      </w:r>
    </w:p>
    <w:p w14:paraId="7C6CE6AB" w14:textId="5D437FA8" w:rsidR="00F24DDD" w:rsidRDefault="00F24DDD"/>
    <w:p w14:paraId="01852D52" w14:textId="4A9BB9B8" w:rsidR="00F24DDD" w:rsidRPr="00F24DDD" w:rsidRDefault="00F24DDD">
      <w:pPr>
        <w:rPr>
          <w:shd w:val="pct15" w:color="auto" w:fill="FFFFFF"/>
        </w:rPr>
      </w:pPr>
      <w:r w:rsidRPr="00F24DDD">
        <w:rPr>
          <w:rFonts w:hint="eastAsia"/>
          <w:shd w:val="pct15" w:color="auto" w:fill="FFFFFF"/>
        </w:rPr>
        <w:t>＜Step１　契約期間の開始・終了月日をご記入＞</w:t>
      </w:r>
    </w:p>
    <w:p w14:paraId="533095C5" w14:textId="09EE7CD0" w:rsidR="00F24DDD" w:rsidRDefault="00F24DDD"/>
    <w:p w14:paraId="5F51B547" w14:textId="77777777" w:rsidR="00F24DDD" w:rsidRDefault="00F24DDD" w:rsidP="00F24DDD">
      <w:r w:rsidRPr="00F24DDD">
        <w:rPr>
          <w:rFonts w:hint="eastAsia"/>
        </w:rPr>
        <w:t>年１回ご使用の場合は①をご記入ください。</w:t>
      </w:r>
    </w:p>
    <w:p w14:paraId="05B0E9C8" w14:textId="5CA45183" w:rsidR="00F24DDD" w:rsidRDefault="00F24DDD" w:rsidP="00F24DDD">
      <w:r w:rsidRPr="00F24DDD">
        <w:rPr>
          <w:rFonts w:hint="eastAsia"/>
        </w:rPr>
        <w:t>複数回ご使用でそれぞれ契約期間を定める場合は、②以降もご記入ください</w:t>
      </w:r>
      <w:r>
        <w:rPr>
          <w:rFonts w:hint="eastAsia"/>
        </w:rPr>
        <w:t>。</w:t>
      </w:r>
    </w:p>
    <w:p w14:paraId="26D7FDEF" w14:textId="47359084" w:rsidR="00F24DDD" w:rsidRDefault="00F24DDD" w:rsidP="00F24D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73"/>
        <w:gridCol w:w="3473"/>
      </w:tblGrid>
      <w:tr w:rsidR="00F24DDD" w14:paraId="50E4CF37" w14:textId="77777777" w:rsidTr="00F24DDD">
        <w:tc>
          <w:tcPr>
            <w:tcW w:w="704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470B795D" w14:textId="77777777" w:rsidR="00F24DDD" w:rsidRDefault="00F24DDD" w:rsidP="00F24DDD"/>
        </w:tc>
        <w:tc>
          <w:tcPr>
            <w:tcW w:w="3473" w:type="dxa"/>
            <w:shd w:val="clear" w:color="auto" w:fill="D9D9D9" w:themeFill="background1" w:themeFillShade="D9"/>
          </w:tcPr>
          <w:p w14:paraId="1E3BB749" w14:textId="4DF88A47" w:rsidR="00F24DDD" w:rsidRDefault="00F24DDD" w:rsidP="00F24DDD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3F31E78" w14:textId="018A0787" w:rsidR="00F24DDD" w:rsidRDefault="00F24DDD" w:rsidP="00F24DDD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</w:tr>
      <w:tr w:rsidR="00F24DDD" w14:paraId="190B26C1" w14:textId="77777777" w:rsidTr="00F24DDD">
        <w:tc>
          <w:tcPr>
            <w:tcW w:w="704" w:type="dxa"/>
          </w:tcPr>
          <w:p w14:paraId="74EE40ED" w14:textId="516A8253" w:rsidR="00F24DDD" w:rsidRDefault="00F24DDD" w:rsidP="00F24DDD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473" w:type="dxa"/>
          </w:tcPr>
          <w:p w14:paraId="733DBD07" w14:textId="089EA615" w:rsidR="00F24DDD" w:rsidRDefault="00F24DDD" w:rsidP="00F24DDD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3473" w:type="dxa"/>
          </w:tcPr>
          <w:p w14:paraId="2289BC57" w14:textId="4058A331" w:rsidR="00F24DDD" w:rsidRDefault="00F24DDD" w:rsidP="00F24DDD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</w:tr>
      <w:tr w:rsidR="00F24DDD" w14:paraId="68EB51F6" w14:textId="77777777" w:rsidTr="00F24DDD">
        <w:tc>
          <w:tcPr>
            <w:tcW w:w="704" w:type="dxa"/>
          </w:tcPr>
          <w:p w14:paraId="5BDA8916" w14:textId="25D98343" w:rsidR="00F24DDD" w:rsidRDefault="00F24DDD" w:rsidP="00F24DDD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473" w:type="dxa"/>
          </w:tcPr>
          <w:p w14:paraId="69C9FC10" w14:textId="4BF5AAB1" w:rsidR="00F24DDD" w:rsidRDefault="00F24DDD" w:rsidP="00F24DDD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3473" w:type="dxa"/>
          </w:tcPr>
          <w:p w14:paraId="04D7E14F" w14:textId="1DB8E652" w:rsidR="00F24DDD" w:rsidRDefault="00F24DDD" w:rsidP="00F24DDD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</w:tr>
      <w:tr w:rsidR="00F24DDD" w14:paraId="60A5AA92" w14:textId="77777777" w:rsidTr="00F24DDD">
        <w:tc>
          <w:tcPr>
            <w:tcW w:w="704" w:type="dxa"/>
          </w:tcPr>
          <w:p w14:paraId="26B44866" w14:textId="66D7507E" w:rsidR="00F24DDD" w:rsidRDefault="00F24DDD" w:rsidP="00F24DDD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473" w:type="dxa"/>
          </w:tcPr>
          <w:p w14:paraId="6D4A3875" w14:textId="4AAF499C" w:rsidR="00F24DDD" w:rsidRDefault="00F24DDD" w:rsidP="00F24DDD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3473" w:type="dxa"/>
          </w:tcPr>
          <w:p w14:paraId="5364E4AD" w14:textId="466DD39C" w:rsidR="00F24DDD" w:rsidRDefault="00F24DDD" w:rsidP="00F24DDD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</w:tr>
    </w:tbl>
    <w:p w14:paraId="6CF5F7DC" w14:textId="77777777" w:rsidR="00F24DDD" w:rsidRPr="00F24DDD" w:rsidRDefault="00F24DDD" w:rsidP="00F24DDD"/>
    <w:p w14:paraId="280677D2" w14:textId="6E20E10F" w:rsidR="00F24DDD" w:rsidRPr="00F24DDD" w:rsidRDefault="00F24DDD" w:rsidP="00F24DDD">
      <w:pPr>
        <w:rPr>
          <w:shd w:val="pct15" w:color="auto" w:fill="FFFFFF"/>
        </w:rPr>
      </w:pPr>
      <w:r w:rsidRPr="00F24DDD">
        <w:rPr>
          <w:rFonts w:hint="eastAsia"/>
          <w:shd w:val="pct15" w:color="auto" w:fill="FFFFFF"/>
        </w:rPr>
        <w:t>＜Step２　電設</w:t>
      </w:r>
      <w:r w:rsidRPr="00F24DDD">
        <w:rPr>
          <w:shd w:val="pct15" w:color="auto" w:fill="FFFFFF"/>
        </w:rPr>
        <w:t>Webへアップロード</w:t>
      </w:r>
      <w:r w:rsidRPr="00F24DDD">
        <w:rPr>
          <w:rFonts w:hint="eastAsia"/>
          <w:shd w:val="pct15" w:color="auto" w:fill="FFFFFF"/>
        </w:rPr>
        <w:t>＞</w:t>
      </w:r>
    </w:p>
    <w:p w14:paraId="43EF08D1" w14:textId="443217A9" w:rsidR="00F24DDD" w:rsidRDefault="00F24DDD" w:rsidP="00F24DDD"/>
    <w:p w14:paraId="23859075" w14:textId="77777777" w:rsidR="00F24DDD" w:rsidRPr="00F24DDD" w:rsidRDefault="00F24DDD" w:rsidP="00F24DDD">
      <w:r w:rsidRPr="00F24DDD">
        <w:rPr>
          <w:rFonts w:hint="eastAsia"/>
        </w:rPr>
        <w:t>ご記入後、電設Web「その他添付ファイル」へ本ファイルをアップロードのうえ、お申込願います。</w:t>
      </w:r>
    </w:p>
    <w:p w14:paraId="1D36EDAA" w14:textId="77777777" w:rsidR="00F24DDD" w:rsidRPr="00F24DDD" w:rsidRDefault="00F24DDD"/>
    <w:sectPr w:rsidR="00F24DDD" w:rsidRPr="00F24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18FF" w14:textId="77777777" w:rsidR="009F72A2" w:rsidRDefault="009F72A2" w:rsidP="009F72A2">
      <w:r>
        <w:separator/>
      </w:r>
    </w:p>
  </w:endnote>
  <w:endnote w:type="continuationSeparator" w:id="0">
    <w:p w14:paraId="63A09DE8" w14:textId="77777777" w:rsidR="009F72A2" w:rsidRDefault="009F72A2" w:rsidP="009F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5153" w14:textId="77777777" w:rsidR="009F72A2" w:rsidRDefault="009F72A2" w:rsidP="009F72A2">
      <w:r>
        <w:separator/>
      </w:r>
    </w:p>
  </w:footnote>
  <w:footnote w:type="continuationSeparator" w:id="0">
    <w:p w14:paraId="2A83B0A5" w14:textId="77777777" w:rsidR="009F72A2" w:rsidRDefault="009F72A2" w:rsidP="009F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54386"/>
    <w:multiLevelType w:val="hybridMultilevel"/>
    <w:tmpl w:val="4EC68756"/>
    <w:lvl w:ilvl="0" w:tplc="34840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DD"/>
    <w:rsid w:val="007A5C3C"/>
    <w:rsid w:val="007C5C58"/>
    <w:rsid w:val="009F72A2"/>
    <w:rsid w:val="00F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2282E"/>
  <w15:chartTrackingRefBased/>
  <w15:docId w15:val="{B8021275-6045-41F5-8637-10AB84CE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D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7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2A2"/>
  </w:style>
  <w:style w:type="paragraph" w:styleId="a7">
    <w:name w:val="footer"/>
    <w:basedOn w:val="a"/>
    <w:link w:val="a8"/>
    <w:uiPriority w:val="99"/>
    <w:unhideWhenUsed/>
    <w:rsid w:val="009F7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低圧季節需要契約の契約期間設定フォーマット</dc:title>
  <dc:subject/>
  <dc:creator>北海道電力株式会社</dc:creator>
  <cp:keywords/>
  <dc:description/>
  <dcterms:created xsi:type="dcterms:W3CDTF">2024-01-23T01:24:00Z</dcterms:created>
  <dcterms:modified xsi:type="dcterms:W3CDTF">2024-01-23T09:27:00Z</dcterms:modified>
</cp:coreProperties>
</file>